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B6" w:rsidRPr="00F00E1B" w:rsidRDefault="008B70B6">
      <w:pPr>
        <w:rPr>
          <w:b/>
        </w:rPr>
      </w:pPr>
      <w:r w:rsidRPr="00F00E1B">
        <w:rPr>
          <w:b/>
        </w:rPr>
        <w:t>AFA Reception at Boeing Olympia House – January 27, 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2970"/>
        <w:gridCol w:w="2430"/>
        <w:gridCol w:w="1710"/>
      </w:tblGrid>
      <w:tr w:rsidR="003531FB" w:rsidRPr="003531FB" w:rsidTr="00F00E1B">
        <w:trPr>
          <w:trHeight w:val="29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FB" w:rsidRPr="003531FB" w:rsidRDefault="003531FB">
            <w:pPr>
              <w:rPr>
                <w:b/>
              </w:rPr>
            </w:pPr>
            <w:r w:rsidRPr="003531FB">
              <w:rPr>
                <w:b/>
              </w:rPr>
              <w:t>Organization / Company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FB" w:rsidRPr="003531FB" w:rsidRDefault="003531FB">
            <w:pPr>
              <w:rPr>
                <w:b/>
              </w:rPr>
            </w:pPr>
            <w:r w:rsidRPr="003531FB">
              <w:rPr>
                <w:b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FB" w:rsidRPr="003531FB" w:rsidRDefault="003531FB">
            <w:pPr>
              <w:rPr>
                <w:b/>
              </w:rPr>
            </w:pPr>
            <w:r w:rsidRPr="003531FB">
              <w:rPr>
                <w:b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1FB" w:rsidRPr="003531FB" w:rsidRDefault="003531FB">
            <w:pPr>
              <w:rPr>
                <w:b/>
              </w:rPr>
            </w:pPr>
            <w:r>
              <w:rPr>
                <w:b/>
              </w:rPr>
              <w:t>Cost per person</w:t>
            </w:r>
            <w:r w:rsidR="00F00E1B">
              <w:rPr>
                <w:b/>
              </w:rPr>
              <w:br/>
              <w:t>Food/Beverage</w:t>
            </w:r>
          </w:p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The Boeing Company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>Vice President (Lobbyist)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Bill McSherry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31FB" w:rsidRDefault="00F00E1B">
            <w:r>
              <w:t>$13.59</w:t>
            </w:r>
          </w:p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The Boeing Company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>Manager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Deborah Feldman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FB" w:rsidRDefault="00F00E1B">
            <w:r>
              <w:t>$13.59</w:t>
            </w:r>
          </w:p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The Boeing Company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>Manager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Rachel Peterson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FB" w:rsidRDefault="00F00E1B">
            <w:r>
              <w:t>$13.59</w:t>
            </w:r>
          </w:p>
        </w:tc>
      </w:tr>
      <w:tr w:rsidR="003531FB" w:rsidTr="00F00E1B">
        <w:trPr>
          <w:trHeight w:val="223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The Boeing Company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Sr. Manager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Rich White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FB" w:rsidRDefault="00F00E1B">
            <w:r>
              <w:t>$13.59</w:t>
            </w:r>
          </w:p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The Boeing Company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>Sr. Manager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Ryan Tomasich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FB" w:rsidRDefault="00F00E1B">
            <w:r>
              <w:t>$13.59</w:t>
            </w:r>
          </w:p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The Boeing Company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>Director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Susan Champlain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FB" w:rsidRDefault="00F00E1B">
            <w:r>
              <w:t>$13.59</w:t>
            </w:r>
          </w:p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Washington State Legislature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Senator, 13th LD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Judy </w:t>
            </w:r>
            <w:proofErr w:type="spellStart"/>
            <w:r>
              <w:t>Warnick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FB" w:rsidRDefault="00F00E1B">
            <w:r>
              <w:t>$13.59</w:t>
            </w:r>
          </w:p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Washington State Legislature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Representative, 15th LD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>Bruce Chandler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FB" w:rsidRDefault="00F00E1B">
            <w:r>
              <w:t>$13.59</w:t>
            </w:r>
          </w:p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Washington State Legislature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Representative, 13th LD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>Tom Dent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FB" w:rsidRDefault="00F00E1B">
            <w:r>
              <w:t>$13.59</w:t>
            </w:r>
          </w:p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Washington State Legislature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Representative, 25th LD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Chris </w:t>
            </w:r>
            <w:proofErr w:type="spellStart"/>
            <w:r>
              <w:t>Gildon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FB" w:rsidRDefault="00F00E1B">
            <w:r>
              <w:t>$13.59</w:t>
            </w:r>
          </w:p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Washington State Legislature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Representative, 17th LD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>Vicki Kraft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FB" w:rsidRDefault="00F00E1B">
            <w:r>
              <w:t>$13.59</w:t>
            </w:r>
          </w:p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Washington State Legislature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Representative, 24th LD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Steve </w:t>
            </w:r>
            <w:proofErr w:type="spellStart"/>
            <w:r>
              <w:t>Tharinger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FB" w:rsidRDefault="00F00E1B">
            <w:r>
              <w:t>$13.59</w:t>
            </w:r>
          </w:p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Washington State Legislature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Representative, 18th LD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>Brandon Vick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FB" w:rsidRDefault="00F00E1B">
            <w:r>
              <w:t>$13.59</w:t>
            </w:r>
          </w:p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Washington State Legislature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Representative, 13th LD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>Alex Ybarra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FB" w:rsidRDefault="00F00E1B">
            <w:r>
              <w:t>$13.59</w:t>
            </w:r>
          </w:p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Washington State Legislature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Senator, 29th LD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>Steve Conway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FB" w:rsidRDefault="00F00E1B">
            <w:r>
              <w:t>$13.59</w:t>
            </w:r>
          </w:p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Washington State Legislature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Senator, 10th LD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Ron </w:t>
            </w:r>
            <w:proofErr w:type="spellStart"/>
            <w:r>
              <w:t>Muzzall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FB" w:rsidRDefault="00F00E1B">
            <w:r>
              <w:t>$13.59</w:t>
            </w:r>
          </w:p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Washington State Legislature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Senator, 19th LD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Dean </w:t>
            </w:r>
            <w:proofErr w:type="spellStart"/>
            <w:r>
              <w:t>Takko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FB" w:rsidRDefault="00F00E1B">
            <w:r>
              <w:t>$13.59</w:t>
            </w:r>
          </w:p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Washington State Legislature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Senator, 39th LD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>Keith Wagoner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FB" w:rsidRDefault="00F00E1B">
            <w:r>
              <w:t>$13.59</w:t>
            </w:r>
          </w:p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Washington State Legislature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Senator, 14th LD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>Curtis King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FB" w:rsidRDefault="00F00E1B">
            <w:r>
              <w:t>$13.59</w:t>
            </w:r>
            <w:bookmarkStart w:id="0" w:name="_GoBack"/>
            <w:bookmarkEnd w:id="0"/>
          </w:p>
        </w:tc>
      </w:tr>
      <w:tr w:rsidR="003531FB" w:rsidRPr="003531FB" w:rsidTr="003531FB">
        <w:trPr>
          <w:trHeight w:val="292"/>
        </w:trPr>
        <w:tc>
          <w:tcPr>
            <w:tcW w:w="10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FB" w:rsidRPr="003531FB" w:rsidRDefault="003531FB">
            <w:pPr>
              <w:rPr>
                <w:b/>
              </w:rPr>
            </w:pPr>
            <w:r w:rsidRPr="003531FB">
              <w:rPr>
                <w:b/>
              </w:rPr>
              <w:t>OTHER NON-LEGISLATIVE</w:t>
            </w:r>
          </w:p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WATR Center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Executive </w:t>
            </w:r>
            <w:proofErr w:type="spellStart"/>
            <w:r>
              <w:t>DIrector</w:t>
            </w:r>
            <w:proofErr w:type="spellEnd"/>
            <w: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>
            <w:r>
              <w:t xml:space="preserve">Larry </w:t>
            </w:r>
            <w:proofErr w:type="spellStart"/>
            <w:r>
              <w:t>Cluphf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31FB" w:rsidRDefault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>AERO-PLASTICS, INC.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CEO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Mike Brown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31FB" w:rsidRDefault="003531FB" w:rsidP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>AFA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Marketing Director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>Brianna Karle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31FB" w:rsidRDefault="003531FB" w:rsidP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>AFA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President/CEO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Emily Wittman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31FB" w:rsidRDefault="003531FB" w:rsidP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>AFA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Director of Strategic </w:t>
            </w:r>
            <w:proofErr w:type="spellStart"/>
            <w:r>
              <w:t>Engageme</w:t>
            </w:r>
            <w:proofErr w:type="spellEnd"/>
            <w: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Erin </w:t>
            </w:r>
            <w:proofErr w:type="spellStart"/>
            <w:r>
              <w:t>Herringshaw</w:t>
            </w:r>
            <w:proofErr w:type="spellEnd"/>
            <w: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31FB" w:rsidRDefault="003531FB" w:rsidP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Aviation Maintenance Institute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Business Development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Yvette Wilson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31FB" w:rsidRDefault="003531FB" w:rsidP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>AVIATION TECHNICAL SERVICES, INC.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CEO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Matt </w:t>
            </w:r>
            <w:proofErr w:type="spellStart"/>
            <w:r>
              <w:t>Yerbic</w:t>
            </w:r>
            <w:proofErr w:type="spellEnd"/>
            <w: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31FB" w:rsidRDefault="003531FB" w:rsidP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COE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>Executive Director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Mary Kaye </w:t>
            </w:r>
            <w:proofErr w:type="spellStart"/>
            <w:r>
              <w:t>Bredeson</w:t>
            </w:r>
            <w:proofErr w:type="spellEnd"/>
            <w: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31FB" w:rsidRDefault="003531FB" w:rsidP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CRANE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Director of Marketing and Business Development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Dave Dickson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31FB" w:rsidRDefault="003531FB" w:rsidP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Economic Alliance Snohomish County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>Executive Director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Patrick Pierce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31FB" w:rsidRDefault="003531FB" w:rsidP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>ELECTROIMPACT INC.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Chief of Staff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Ben Hempstead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31FB" w:rsidRDefault="003531FB" w:rsidP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Greater Seattle Partners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Managing Director of Lead Development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Melinda Goforth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31FB" w:rsidRDefault="003531FB" w:rsidP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>HOBART MACHINED PRODUCTS, INC.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Owner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Rosemary </w:t>
            </w:r>
            <w:proofErr w:type="spellStart"/>
            <w:r>
              <w:t>Brester</w:t>
            </w:r>
            <w:proofErr w:type="spellEnd"/>
            <w: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31FB" w:rsidRDefault="003531FB" w:rsidP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Innovation Frameworks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Owner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proofErr w:type="spellStart"/>
            <w:r>
              <w:t>Rosi</w:t>
            </w:r>
            <w:proofErr w:type="spellEnd"/>
            <w:r>
              <w:t xml:space="preserve"> Marshall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31FB" w:rsidRDefault="003531FB" w:rsidP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>JCATI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>Program Manager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Beth Hacker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31FB" w:rsidRDefault="003531FB" w:rsidP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Jet City Star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Editor in Chief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Isaac Alexander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31FB" w:rsidRDefault="003531FB" w:rsidP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>MITSUBISHI AIRCRAFT CORP AMERICA, INC.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>President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Hank Iwasa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31FB" w:rsidRDefault="003531FB" w:rsidP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>Orion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VP and General Manager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Tom </w:t>
            </w:r>
            <w:proofErr w:type="spellStart"/>
            <w:r>
              <w:t>Brosius</w:t>
            </w:r>
            <w:proofErr w:type="spellEnd"/>
            <w: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31FB" w:rsidRDefault="003531FB" w:rsidP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Pacific Northwest Defense Alliance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Market Development Director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Denise </w:t>
            </w:r>
            <w:proofErr w:type="spellStart"/>
            <w:r>
              <w:t>Ryser</w:t>
            </w:r>
            <w:proofErr w:type="spellEnd"/>
            <w: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31FB" w:rsidRDefault="003531FB" w:rsidP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Seattle Goodwill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>Youth Program Manager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Monique Edwards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31FB" w:rsidRDefault="003531FB" w:rsidP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Spokane International Airport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Director of Marketing and Public Affairs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1FB" w:rsidRDefault="003531FB" w:rsidP="003531FB">
            <w:r>
              <w:t xml:space="preserve">Todd Woodard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31FB" w:rsidRDefault="003531FB" w:rsidP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FB" w:rsidRDefault="003531FB" w:rsidP="003531FB">
            <w:r>
              <w:t xml:space="preserve">Toray Composites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FB" w:rsidRDefault="003531FB" w:rsidP="003531FB">
            <w:r>
              <w:t xml:space="preserve">VP Aerospace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FB" w:rsidRDefault="003531FB" w:rsidP="003531FB">
            <w:r>
              <w:t xml:space="preserve">Tim Kirk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FB" w:rsidRDefault="003531FB" w:rsidP="003531FB"/>
        </w:tc>
      </w:tr>
      <w:tr w:rsidR="003531FB" w:rsidTr="00F00E1B">
        <w:trPr>
          <w:trHeight w:val="292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FB" w:rsidRDefault="003531FB" w:rsidP="003531FB">
            <w:r>
              <w:t xml:space="preserve">Trent House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FB" w:rsidRDefault="003531FB" w:rsidP="003531FB">
            <w:r>
              <w:t xml:space="preserve">Government Affairs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FB" w:rsidRDefault="003531FB" w:rsidP="003531FB">
            <w:r>
              <w:t xml:space="preserve">Trent House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FB" w:rsidRDefault="003531FB" w:rsidP="003531FB"/>
        </w:tc>
      </w:tr>
    </w:tbl>
    <w:p w:rsidR="003531FB" w:rsidRDefault="003531FB"/>
    <w:sectPr w:rsidR="003531FB" w:rsidSect="00DF36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0B"/>
    <w:rsid w:val="000F189D"/>
    <w:rsid w:val="00322DB8"/>
    <w:rsid w:val="003531FB"/>
    <w:rsid w:val="008B70B6"/>
    <w:rsid w:val="009E54E2"/>
    <w:rsid w:val="00DF360B"/>
    <w:rsid w:val="00F0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016B8-D61F-4431-94C1-98ED3089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Kobe, Valerie J</dc:creator>
  <cp:keywords/>
  <dc:description/>
  <cp:lastModifiedBy>Kobe, Valerie J</cp:lastModifiedBy>
  <cp:revision>2</cp:revision>
  <cp:lastPrinted>2020-02-10T20:20:00Z</cp:lastPrinted>
  <dcterms:created xsi:type="dcterms:W3CDTF">2020-02-13T16:55:00Z</dcterms:created>
  <dcterms:modified xsi:type="dcterms:W3CDTF">2020-02-13T16:55:00Z</dcterms:modified>
</cp:coreProperties>
</file>