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11DC" w14:textId="77777777" w:rsidR="005911C3" w:rsidRDefault="005911C3" w:rsidP="00735D4A">
      <w:pPr>
        <w:pStyle w:val="Title"/>
      </w:pPr>
    </w:p>
    <w:p w14:paraId="1E27D410" w14:textId="784DCEDE" w:rsidR="007F7B9B" w:rsidRDefault="00735D4A" w:rsidP="00735D4A">
      <w:pPr>
        <w:pStyle w:val="Title"/>
      </w:pPr>
      <w:r>
        <w:t>House Democrats Meeting</w:t>
      </w:r>
    </w:p>
    <w:p w14:paraId="51A9CF55" w14:textId="150E8A56" w:rsidR="00735D4A" w:rsidRDefault="00735D4A" w:rsidP="00735D4A">
      <w:r>
        <w:t>1/4/24</w:t>
      </w:r>
    </w:p>
    <w:p w14:paraId="7E318C67" w14:textId="107D91EB" w:rsidR="00735D4A" w:rsidRDefault="00511497" w:rsidP="00735D4A">
      <w:r>
        <w:t>Cost per person $31.41</w:t>
      </w:r>
    </w:p>
    <w:p w14:paraId="6982F7BC" w14:textId="5BB8CA7A" w:rsidR="00735D4A" w:rsidRDefault="00735D4A" w:rsidP="00735D4A">
      <w:pPr>
        <w:rPr>
          <w:b/>
          <w:bCs/>
        </w:rPr>
      </w:pPr>
      <w:r>
        <w:rPr>
          <w:b/>
          <w:bCs/>
        </w:rPr>
        <w:t>Directors</w:t>
      </w:r>
    </w:p>
    <w:p w14:paraId="5E14A643" w14:textId="7CA8ED16" w:rsidR="00BE62F0" w:rsidRDefault="00BE62F0" w:rsidP="00CA16A0">
      <w:pPr>
        <w:pStyle w:val="ListParagraph"/>
        <w:numPr>
          <w:ilvl w:val="0"/>
          <w:numId w:val="1"/>
        </w:numPr>
      </w:pPr>
      <w:r>
        <w:t>René Ancinas</w:t>
      </w:r>
    </w:p>
    <w:p w14:paraId="0DA3F49F" w14:textId="1F977F56" w:rsidR="00735D4A" w:rsidRDefault="00735D4A" w:rsidP="00CA16A0">
      <w:pPr>
        <w:pStyle w:val="ListParagraph"/>
        <w:numPr>
          <w:ilvl w:val="0"/>
          <w:numId w:val="1"/>
        </w:numPr>
      </w:pPr>
      <w:r>
        <w:t>Teri Foy</w:t>
      </w:r>
    </w:p>
    <w:p w14:paraId="1B54D20B" w14:textId="77777777" w:rsidR="00F7248A" w:rsidRDefault="00F7248A" w:rsidP="00CA16A0">
      <w:pPr>
        <w:pStyle w:val="ListParagraph"/>
        <w:numPr>
          <w:ilvl w:val="0"/>
          <w:numId w:val="1"/>
        </w:numPr>
      </w:pPr>
      <w:r>
        <w:t>Ada Healey</w:t>
      </w:r>
    </w:p>
    <w:p w14:paraId="6155BD81" w14:textId="01A25818" w:rsidR="00B221EF" w:rsidRDefault="00B221EF" w:rsidP="00CA16A0">
      <w:pPr>
        <w:pStyle w:val="ListParagraph"/>
        <w:numPr>
          <w:ilvl w:val="0"/>
          <w:numId w:val="1"/>
        </w:numPr>
      </w:pPr>
      <w:r>
        <w:t>Jeremy Lott</w:t>
      </w:r>
    </w:p>
    <w:p w14:paraId="2DD533ED" w14:textId="77777777" w:rsidR="00FD122B" w:rsidRDefault="00FD122B" w:rsidP="00CA16A0">
      <w:pPr>
        <w:pStyle w:val="ListParagraph"/>
        <w:numPr>
          <w:ilvl w:val="0"/>
          <w:numId w:val="1"/>
        </w:numPr>
      </w:pPr>
      <w:r>
        <w:t>Stan McCammon</w:t>
      </w:r>
    </w:p>
    <w:p w14:paraId="021DDD3D" w14:textId="186C6E75" w:rsidR="001C7C6A" w:rsidRDefault="001C7C6A" w:rsidP="00CA16A0">
      <w:pPr>
        <w:pStyle w:val="ListParagraph"/>
        <w:numPr>
          <w:ilvl w:val="0"/>
          <w:numId w:val="1"/>
        </w:numPr>
      </w:pPr>
      <w:r>
        <w:t>Mark Mitchke</w:t>
      </w:r>
    </w:p>
    <w:p w14:paraId="63579FD9" w14:textId="543F005B" w:rsidR="00735D4A" w:rsidRDefault="00735D4A" w:rsidP="00CA16A0">
      <w:pPr>
        <w:pStyle w:val="ListParagraph"/>
        <w:numPr>
          <w:ilvl w:val="0"/>
          <w:numId w:val="1"/>
        </w:numPr>
      </w:pPr>
      <w:r>
        <w:t>Kerri Schroeder</w:t>
      </w:r>
    </w:p>
    <w:p w14:paraId="6525A4D6" w14:textId="77777777" w:rsidR="00F7248A" w:rsidRDefault="00F7248A" w:rsidP="00CA16A0">
      <w:pPr>
        <w:pStyle w:val="ListParagraph"/>
        <w:numPr>
          <w:ilvl w:val="0"/>
          <w:numId w:val="1"/>
        </w:numPr>
      </w:pPr>
      <w:r>
        <w:t>Michael Senske</w:t>
      </w:r>
    </w:p>
    <w:p w14:paraId="3AE7B953" w14:textId="10674744" w:rsidR="00735D4A" w:rsidRDefault="00735D4A" w:rsidP="00CA16A0">
      <w:pPr>
        <w:pStyle w:val="ListParagraph"/>
        <w:numPr>
          <w:ilvl w:val="0"/>
          <w:numId w:val="1"/>
        </w:numPr>
      </w:pPr>
      <w:r>
        <w:t>Dave Stewart</w:t>
      </w:r>
    </w:p>
    <w:p w14:paraId="3F58A005" w14:textId="77777777" w:rsidR="00735D4A" w:rsidRDefault="00735D4A" w:rsidP="00735D4A">
      <w:pPr>
        <w:rPr>
          <w:b/>
          <w:bCs/>
        </w:rPr>
      </w:pPr>
    </w:p>
    <w:p w14:paraId="7C79EB1C" w14:textId="406E6C91" w:rsidR="00735D4A" w:rsidRPr="00511497" w:rsidRDefault="00735D4A" w:rsidP="00511497">
      <w:pPr>
        <w:ind w:left="360"/>
        <w:rPr>
          <w:b/>
          <w:bCs/>
        </w:rPr>
      </w:pPr>
      <w:r w:rsidRPr="00511497">
        <w:rPr>
          <w:b/>
          <w:bCs/>
        </w:rPr>
        <w:t>Deputies</w:t>
      </w:r>
    </w:p>
    <w:p w14:paraId="29F90F84" w14:textId="77777777" w:rsidR="00735D4A" w:rsidRDefault="00735D4A" w:rsidP="00CA16A0">
      <w:pPr>
        <w:pStyle w:val="ListParagraph"/>
        <w:numPr>
          <w:ilvl w:val="0"/>
          <w:numId w:val="1"/>
        </w:numPr>
      </w:pPr>
      <w:r>
        <w:t>Brian Bonlender</w:t>
      </w:r>
    </w:p>
    <w:p w14:paraId="5CBFCC89" w14:textId="77777777" w:rsidR="00735D4A" w:rsidRDefault="00735D4A" w:rsidP="00CA16A0">
      <w:pPr>
        <w:pStyle w:val="ListParagraph"/>
        <w:numPr>
          <w:ilvl w:val="0"/>
          <w:numId w:val="1"/>
        </w:numPr>
      </w:pPr>
      <w:r>
        <w:t>Susan Champlain</w:t>
      </w:r>
    </w:p>
    <w:p w14:paraId="3A12F0C1" w14:textId="24758978" w:rsidR="000D4F70" w:rsidRDefault="000D4F70" w:rsidP="00CA16A0">
      <w:pPr>
        <w:pStyle w:val="ListParagraph"/>
        <w:numPr>
          <w:ilvl w:val="0"/>
          <w:numId w:val="1"/>
        </w:numPr>
      </w:pPr>
      <w:r>
        <w:t>Scott Kennedy</w:t>
      </w:r>
    </w:p>
    <w:p w14:paraId="0DFF9744" w14:textId="51BB7707" w:rsidR="00735D4A" w:rsidRDefault="00735D4A" w:rsidP="00CA16A0">
      <w:pPr>
        <w:pStyle w:val="ListParagraph"/>
        <w:numPr>
          <w:ilvl w:val="0"/>
          <w:numId w:val="1"/>
        </w:numPr>
      </w:pPr>
      <w:r>
        <w:t>Colleen Kerr</w:t>
      </w:r>
    </w:p>
    <w:p w14:paraId="317EF838" w14:textId="77777777" w:rsidR="00735D4A" w:rsidRDefault="00735D4A" w:rsidP="00CA16A0">
      <w:pPr>
        <w:pStyle w:val="ListParagraph"/>
        <w:numPr>
          <w:ilvl w:val="0"/>
          <w:numId w:val="1"/>
        </w:numPr>
      </w:pPr>
      <w:r>
        <w:t>Dan McGrady</w:t>
      </w:r>
    </w:p>
    <w:p w14:paraId="0ED09ED5" w14:textId="1FF45B86" w:rsidR="001D7B31" w:rsidRDefault="001D7B31" w:rsidP="00CA16A0">
      <w:pPr>
        <w:pStyle w:val="ListParagraph"/>
        <w:numPr>
          <w:ilvl w:val="0"/>
          <w:numId w:val="1"/>
        </w:numPr>
      </w:pPr>
      <w:r>
        <w:t>Blaise Sinclair</w:t>
      </w:r>
    </w:p>
    <w:p w14:paraId="7144282B" w14:textId="77777777" w:rsidR="00735D4A" w:rsidRDefault="00735D4A" w:rsidP="00CA16A0">
      <w:pPr>
        <w:pStyle w:val="ListParagraph"/>
        <w:numPr>
          <w:ilvl w:val="0"/>
          <w:numId w:val="1"/>
        </w:numPr>
      </w:pPr>
      <w:r>
        <w:t>Jennifer Spall</w:t>
      </w:r>
    </w:p>
    <w:p w14:paraId="6CD43C66" w14:textId="77777777" w:rsidR="00735D4A" w:rsidRDefault="00735D4A" w:rsidP="00CA16A0">
      <w:pPr>
        <w:pStyle w:val="ListParagraph"/>
        <w:numPr>
          <w:ilvl w:val="0"/>
          <w:numId w:val="1"/>
        </w:numPr>
      </w:pPr>
      <w:r>
        <w:t>Matt Steuerwalt</w:t>
      </w:r>
    </w:p>
    <w:p w14:paraId="0BB292DE" w14:textId="77777777" w:rsidR="00735D4A" w:rsidRPr="00735D4A" w:rsidRDefault="00735D4A" w:rsidP="00CA16A0">
      <w:pPr>
        <w:pStyle w:val="ListParagraph"/>
        <w:numPr>
          <w:ilvl w:val="0"/>
          <w:numId w:val="1"/>
        </w:numPr>
      </w:pPr>
      <w:r>
        <w:t>Erik Strom</w:t>
      </w:r>
    </w:p>
    <w:p w14:paraId="45D58F21" w14:textId="77777777" w:rsidR="00735D4A" w:rsidRDefault="00735D4A" w:rsidP="00735D4A">
      <w:pPr>
        <w:rPr>
          <w:b/>
          <w:bCs/>
        </w:rPr>
      </w:pPr>
    </w:p>
    <w:p w14:paraId="71D92456" w14:textId="629F8B9A" w:rsidR="00735D4A" w:rsidRPr="00511497" w:rsidRDefault="00735D4A" w:rsidP="00511497">
      <w:pPr>
        <w:ind w:left="360"/>
        <w:rPr>
          <w:b/>
          <w:bCs/>
        </w:rPr>
      </w:pPr>
      <w:r w:rsidRPr="00511497">
        <w:rPr>
          <w:b/>
          <w:bCs/>
        </w:rPr>
        <w:t>Staff</w:t>
      </w:r>
      <w:r w:rsidR="00511497">
        <w:rPr>
          <w:b/>
          <w:bCs/>
        </w:rPr>
        <w:t>, Guests</w:t>
      </w:r>
      <w:r w:rsidRPr="00511497">
        <w:rPr>
          <w:b/>
          <w:bCs/>
        </w:rPr>
        <w:t xml:space="preserve"> and Consultants</w:t>
      </w:r>
    </w:p>
    <w:p w14:paraId="32ABC7C7" w14:textId="77777777" w:rsidR="00735D4A" w:rsidRDefault="00735D4A" w:rsidP="00CA16A0">
      <w:pPr>
        <w:pStyle w:val="ListParagraph"/>
        <w:numPr>
          <w:ilvl w:val="0"/>
          <w:numId w:val="1"/>
        </w:numPr>
      </w:pPr>
      <w:r>
        <w:t>Jim Justin</w:t>
      </w:r>
    </w:p>
    <w:p w14:paraId="6438A83E" w14:textId="77777777" w:rsidR="00735D4A" w:rsidRDefault="00735D4A" w:rsidP="00CA16A0">
      <w:pPr>
        <w:pStyle w:val="ListParagraph"/>
        <w:numPr>
          <w:ilvl w:val="0"/>
          <w:numId w:val="1"/>
        </w:numPr>
      </w:pPr>
      <w:r>
        <w:t>Steve Mullin</w:t>
      </w:r>
    </w:p>
    <w:p w14:paraId="2677CDEC" w14:textId="6AB11859" w:rsidR="00511497" w:rsidRDefault="00511497" w:rsidP="00CA16A0">
      <w:pPr>
        <w:pStyle w:val="ListParagraph"/>
        <w:numPr>
          <w:ilvl w:val="0"/>
          <w:numId w:val="1"/>
        </w:numPr>
      </w:pPr>
      <w:r>
        <w:t>Neil Strege</w:t>
      </w:r>
    </w:p>
    <w:p w14:paraId="33152353" w14:textId="77777777" w:rsidR="00511497" w:rsidRPr="00511497" w:rsidRDefault="00511497" w:rsidP="00511497">
      <w:pPr>
        <w:pStyle w:val="ListParagraph"/>
        <w:numPr>
          <w:ilvl w:val="0"/>
          <w:numId w:val="1"/>
        </w:numPr>
        <w:ind w:right="36"/>
        <w:rPr>
          <w:rFonts w:ascii="Times New Roman" w:hAnsi="Times New Roman" w:cs="Times New Roman"/>
          <w:b/>
          <w:bCs/>
          <w:sz w:val="23"/>
          <w:szCs w:val="23"/>
          <w14:ligatures w14:val="none"/>
        </w:rPr>
      </w:pPr>
      <w:r w:rsidRPr="00511497">
        <w:rPr>
          <w:rFonts w:ascii="Times New Roman" w:hAnsi="Times New Roman" w:cs="Times New Roman"/>
          <w:b/>
          <w:bCs/>
          <w:sz w:val="23"/>
          <w:szCs w:val="23"/>
          <w14:ligatures w14:val="none"/>
        </w:rPr>
        <w:t>Speaker Laurie Jinkins</w:t>
      </w:r>
    </w:p>
    <w:p w14:paraId="4CF908DC" w14:textId="77777777" w:rsidR="00511497" w:rsidRPr="00511497" w:rsidRDefault="00511497" w:rsidP="00511497">
      <w:pPr>
        <w:pStyle w:val="ListParagraph"/>
        <w:numPr>
          <w:ilvl w:val="0"/>
          <w:numId w:val="1"/>
        </w:numPr>
        <w:ind w:right="36"/>
        <w:rPr>
          <w:rFonts w:ascii="Times New Roman" w:hAnsi="Times New Roman" w:cs="Times New Roman"/>
          <w:b/>
          <w:bCs/>
          <w:sz w:val="23"/>
          <w:szCs w:val="23"/>
          <w14:ligatures w14:val="none"/>
        </w:rPr>
      </w:pPr>
      <w:r w:rsidRPr="00511497">
        <w:rPr>
          <w:rFonts w:ascii="Times New Roman" w:hAnsi="Times New Roman" w:cs="Times New Roman"/>
          <w:b/>
          <w:bCs/>
          <w:sz w:val="23"/>
          <w:szCs w:val="23"/>
          <w14:ligatures w14:val="none"/>
        </w:rPr>
        <w:t>Representative Joe Fitzgibbon</w:t>
      </w:r>
    </w:p>
    <w:p w14:paraId="08D5B45F" w14:textId="77777777" w:rsidR="00511497" w:rsidRPr="00511497" w:rsidRDefault="00511497" w:rsidP="00511497">
      <w:pPr>
        <w:pStyle w:val="ListParagraph"/>
        <w:numPr>
          <w:ilvl w:val="0"/>
          <w:numId w:val="1"/>
        </w:numPr>
        <w:ind w:right="36"/>
        <w:rPr>
          <w:rFonts w:ascii="Calibri" w:hAnsi="Calibri" w:cs="Calibri"/>
        </w:rPr>
      </w:pPr>
      <w:r w:rsidRPr="00511497">
        <w:rPr>
          <w:rFonts w:ascii="Times New Roman" w:hAnsi="Times New Roman" w:cs="Times New Roman"/>
          <w:b/>
          <w:bCs/>
          <w:sz w:val="23"/>
          <w:szCs w:val="23"/>
          <w14:ligatures w14:val="none"/>
        </w:rPr>
        <w:t>Representative Larry Springer</w:t>
      </w:r>
    </w:p>
    <w:p w14:paraId="779DDCF3" w14:textId="77777777" w:rsidR="00511497" w:rsidRDefault="00511497" w:rsidP="00511497"/>
    <w:p w14:paraId="30442CAC" w14:textId="77777777" w:rsidR="00511497" w:rsidRDefault="00511497" w:rsidP="00511497"/>
    <w:sectPr w:rsidR="00511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7297"/>
    <w:multiLevelType w:val="hybridMultilevel"/>
    <w:tmpl w:val="D72C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906C5"/>
    <w:multiLevelType w:val="hybridMultilevel"/>
    <w:tmpl w:val="AE0C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23540"/>
    <w:multiLevelType w:val="hybridMultilevel"/>
    <w:tmpl w:val="59A80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578529">
    <w:abstractNumId w:val="2"/>
  </w:num>
  <w:num w:numId="2" w16cid:durableId="1757703907">
    <w:abstractNumId w:val="1"/>
  </w:num>
  <w:num w:numId="3" w16cid:durableId="65457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0A1"/>
    <w:rsid w:val="000D4F70"/>
    <w:rsid w:val="001C7C6A"/>
    <w:rsid w:val="001D7B31"/>
    <w:rsid w:val="00290F74"/>
    <w:rsid w:val="00314AFC"/>
    <w:rsid w:val="00335640"/>
    <w:rsid w:val="004A0713"/>
    <w:rsid w:val="004C1641"/>
    <w:rsid w:val="00511497"/>
    <w:rsid w:val="005911C3"/>
    <w:rsid w:val="006B4BA9"/>
    <w:rsid w:val="00733192"/>
    <w:rsid w:val="00735D4A"/>
    <w:rsid w:val="007F7B9B"/>
    <w:rsid w:val="00996ED9"/>
    <w:rsid w:val="00B221EF"/>
    <w:rsid w:val="00BE62F0"/>
    <w:rsid w:val="00C03AF0"/>
    <w:rsid w:val="00CA16A0"/>
    <w:rsid w:val="00D06B5E"/>
    <w:rsid w:val="00E664BC"/>
    <w:rsid w:val="00F7248A"/>
    <w:rsid w:val="00F829B1"/>
    <w:rsid w:val="00FD122B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80F6C"/>
  <w15:docId w15:val="{B52A5C81-F92A-4275-BE8B-27E7FABF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5D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5D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35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martinez</dc:creator>
  <cp:keywords/>
  <dc:description/>
  <cp:lastModifiedBy>kim martinez</cp:lastModifiedBy>
  <cp:revision>6</cp:revision>
  <dcterms:created xsi:type="dcterms:W3CDTF">2023-12-19T15:24:00Z</dcterms:created>
  <dcterms:modified xsi:type="dcterms:W3CDTF">2024-02-13T22:45:00Z</dcterms:modified>
</cp:coreProperties>
</file>