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207" w14:textId="6B46378B" w:rsidR="007F7B9B" w:rsidRDefault="00876BD6" w:rsidP="00876BD6">
      <w:pPr>
        <w:pStyle w:val="Title"/>
      </w:pPr>
      <w:r>
        <w:t>Senate Republican Leadership</w:t>
      </w:r>
    </w:p>
    <w:p w14:paraId="140DAA24" w14:textId="0E206C3A" w:rsidR="00876BD6" w:rsidRDefault="00876BD6" w:rsidP="00876BD6">
      <w:r>
        <w:t>12/7/23 noon-1:30 Wine Room (moved from Burke), Rainier Club</w:t>
      </w:r>
    </w:p>
    <w:p w14:paraId="3A0CAB3D" w14:textId="58805725" w:rsidR="00876BD6" w:rsidRDefault="00FB7F6D" w:rsidP="00876BD6">
      <w:r>
        <w:t>Total Cost $1298. Cost per person: $72.11</w:t>
      </w:r>
    </w:p>
    <w:p w14:paraId="2C8E0899" w14:textId="77777777" w:rsidR="00876BD6" w:rsidRDefault="00876BD6" w:rsidP="00876BD6">
      <w:pPr>
        <w:rPr>
          <w:b/>
          <w:bCs/>
        </w:rPr>
      </w:pPr>
      <w:r>
        <w:rPr>
          <w:b/>
          <w:bCs/>
        </w:rPr>
        <w:t>Directors</w:t>
      </w:r>
    </w:p>
    <w:p w14:paraId="1B6E8932" w14:textId="77777777" w:rsidR="00876BD6" w:rsidRPr="00FB7F6D" w:rsidRDefault="00876BD6" w:rsidP="00876BD6">
      <w:pPr>
        <w:pStyle w:val="ListParagraph"/>
        <w:numPr>
          <w:ilvl w:val="0"/>
          <w:numId w:val="2"/>
        </w:numPr>
      </w:pPr>
      <w:r w:rsidRPr="00FB7F6D">
        <w:t>Frank Blethen</w:t>
      </w:r>
    </w:p>
    <w:p w14:paraId="6591E621" w14:textId="77777777" w:rsidR="00876BD6" w:rsidRPr="00FB7F6D" w:rsidRDefault="00876BD6" w:rsidP="00876BD6">
      <w:pPr>
        <w:pStyle w:val="ListParagraph"/>
        <w:numPr>
          <w:ilvl w:val="0"/>
          <w:numId w:val="2"/>
        </w:numPr>
      </w:pPr>
      <w:r w:rsidRPr="00FB7F6D">
        <w:t>Betsy Cadwallader</w:t>
      </w:r>
    </w:p>
    <w:p w14:paraId="14D4144D" w14:textId="77777777" w:rsidR="00876BD6" w:rsidRPr="008C236B" w:rsidRDefault="00876BD6" w:rsidP="00876BD6">
      <w:pPr>
        <w:rPr>
          <w:b/>
          <w:bCs/>
        </w:rPr>
      </w:pPr>
      <w:r w:rsidRPr="008C236B">
        <w:rPr>
          <w:b/>
          <w:bCs/>
        </w:rPr>
        <w:t>Deputies</w:t>
      </w:r>
    </w:p>
    <w:p w14:paraId="75624470" w14:textId="77777777" w:rsidR="008C236B" w:rsidRPr="008C236B" w:rsidRDefault="008C236B" w:rsidP="008C236B">
      <w:pPr>
        <w:pStyle w:val="ListParagraph"/>
        <w:numPr>
          <w:ilvl w:val="0"/>
          <w:numId w:val="2"/>
        </w:numPr>
      </w:pPr>
      <w:r w:rsidRPr="008C236B">
        <w:t>Brian Bonlender</w:t>
      </w:r>
    </w:p>
    <w:p w14:paraId="032B19B5" w14:textId="77777777" w:rsidR="008C236B" w:rsidRPr="008C236B" w:rsidRDefault="008C236B" w:rsidP="008C236B">
      <w:pPr>
        <w:pStyle w:val="ListParagraph"/>
        <w:numPr>
          <w:ilvl w:val="0"/>
          <w:numId w:val="2"/>
        </w:numPr>
      </w:pPr>
      <w:r w:rsidRPr="008C236B">
        <w:t>Susan Champlain</w:t>
      </w:r>
    </w:p>
    <w:p w14:paraId="56EE93D3" w14:textId="77777777" w:rsidR="008C236B" w:rsidRPr="008C236B" w:rsidRDefault="008C236B" w:rsidP="008C236B">
      <w:pPr>
        <w:pStyle w:val="ListParagraph"/>
        <w:numPr>
          <w:ilvl w:val="0"/>
          <w:numId w:val="2"/>
        </w:numPr>
      </w:pPr>
      <w:r w:rsidRPr="008C236B">
        <w:t>Jennifer Griffith</w:t>
      </w:r>
    </w:p>
    <w:p w14:paraId="4BCA1991" w14:textId="276CD27F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Colleen Kerr</w:t>
      </w:r>
    </w:p>
    <w:p w14:paraId="2343B847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Dan McGrady</w:t>
      </w:r>
    </w:p>
    <w:p w14:paraId="5E84F711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Sean Pickard</w:t>
      </w:r>
    </w:p>
    <w:p w14:paraId="212CF98B" w14:textId="706E3600" w:rsidR="008C236B" w:rsidRPr="008C236B" w:rsidRDefault="008C236B" w:rsidP="008C236B">
      <w:pPr>
        <w:pStyle w:val="ListParagraph"/>
        <w:numPr>
          <w:ilvl w:val="0"/>
          <w:numId w:val="2"/>
        </w:numPr>
      </w:pPr>
      <w:r w:rsidRPr="008C236B">
        <w:t>Melanie Roberts</w:t>
      </w:r>
    </w:p>
    <w:p w14:paraId="3A3D952F" w14:textId="182C0652" w:rsidR="008C236B" w:rsidRPr="008C236B" w:rsidRDefault="008C236B" w:rsidP="008C236B">
      <w:pPr>
        <w:pStyle w:val="ListParagraph"/>
        <w:numPr>
          <w:ilvl w:val="0"/>
          <w:numId w:val="2"/>
        </w:numPr>
      </w:pPr>
      <w:r w:rsidRPr="008C236B">
        <w:t>Alex Yang</w:t>
      </w:r>
    </w:p>
    <w:p w14:paraId="170F9834" w14:textId="77777777" w:rsidR="00876BD6" w:rsidRPr="008C236B" w:rsidRDefault="00876BD6" w:rsidP="00876BD6">
      <w:pPr>
        <w:rPr>
          <w:b/>
          <w:bCs/>
        </w:rPr>
      </w:pPr>
    </w:p>
    <w:p w14:paraId="7A9FA514" w14:textId="5993D2EC" w:rsidR="00876BD6" w:rsidRPr="008C236B" w:rsidRDefault="00876BD6" w:rsidP="00876BD6">
      <w:pPr>
        <w:rPr>
          <w:b/>
          <w:bCs/>
        </w:rPr>
      </w:pPr>
      <w:r w:rsidRPr="008C236B">
        <w:rPr>
          <w:b/>
          <w:bCs/>
        </w:rPr>
        <w:t>Staff and Consultants</w:t>
      </w:r>
    </w:p>
    <w:p w14:paraId="78F27918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Steve Mullin</w:t>
      </w:r>
    </w:p>
    <w:p w14:paraId="091C8742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Neil Strege</w:t>
      </w:r>
    </w:p>
    <w:p w14:paraId="267D9411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Sara Garrettson</w:t>
      </w:r>
    </w:p>
    <w:p w14:paraId="3AA626A5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Jim Justin</w:t>
      </w:r>
    </w:p>
    <w:p w14:paraId="132552F3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Cindi Holmstrom</w:t>
      </w:r>
    </w:p>
    <w:p w14:paraId="19EBE0F0" w14:textId="77777777" w:rsidR="00876BD6" w:rsidRPr="008C236B" w:rsidRDefault="00876BD6" w:rsidP="008C236B">
      <w:pPr>
        <w:pStyle w:val="ListParagraph"/>
        <w:numPr>
          <w:ilvl w:val="0"/>
          <w:numId w:val="2"/>
        </w:numPr>
      </w:pPr>
      <w:r w:rsidRPr="008C236B">
        <w:t>Brian Jeffries</w:t>
      </w:r>
    </w:p>
    <w:p w14:paraId="358636D6" w14:textId="77777777" w:rsidR="00876BD6" w:rsidRPr="00876BD6" w:rsidRDefault="00876BD6" w:rsidP="00876BD6"/>
    <w:sectPr w:rsidR="00876BD6" w:rsidRPr="0087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99E"/>
    <w:multiLevelType w:val="hybridMultilevel"/>
    <w:tmpl w:val="C98C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7BF"/>
    <w:multiLevelType w:val="hybridMultilevel"/>
    <w:tmpl w:val="75A222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6B9"/>
    <w:multiLevelType w:val="hybridMultilevel"/>
    <w:tmpl w:val="C20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27D7"/>
    <w:multiLevelType w:val="hybridMultilevel"/>
    <w:tmpl w:val="30EE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153F"/>
    <w:multiLevelType w:val="hybridMultilevel"/>
    <w:tmpl w:val="A6C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79421">
    <w:abstractNumId w:val="0"/>
  </w:num>
  <w:num w:numId="2" w16cid:durableId="670261045">
    <w:abstractNumId w:val="3"/>
  </w:num>
  <w:num w:numId="3" w16cid:durableId="1237087376">
    <w:abstractNumId w:val="2"/>
  </w:num>
  <w:num w:numId="4" w16cid:durableId="904484905">
    <w:abstractNumId w:val="4"/>
  </w:num>
  <w:num w:numId="5" w16cid:durableId="80350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D6"/>
    <w:rsid w:val="00065A4D"/>
    <w:rsid w:val="00314AFC"/>
    <w:rsid w:val="007F7B9B"/>
    <w:rsid w:val="0084451D"/>
    <w:rsid w:val="00876BD6"/>
    <w:rsid w:val="008C236B"/>
    <w:rsid w:val="00996ED9"/>
    <w:rsid w:val="00D06B5E"/>
    <w:rsid w:val="00FB7F6D"/>
    <w:rsid w:val="00FE4FEA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DC81"/>
  <w15:chartTrackingRefBased/>
  <w15:docId w15:val="{AAEE120C-DB47-4303-AF5F-B72F93A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martinez</dc:creator>
  <cp:keywords/>
  <dc:description/>
  <cp:lastModifiedBy>kim martinez</cp:lastModifiedBy>
  <cp:revision>7</cp:revision>
  <cp:lastPrinted>2023-12-01T23:31:00Z</cp:lastPrinted>
  <dcterms:created xsi:type="dcterms:W3CDTF">2023-11-30T22:37:00Z</dcterms:created>
  <dcterms:modified xsi:type="dcterms:W3CDTF">2024-01-11T23:57:00Z</dcterms:modified>
</cp:coreProperties>
</file>