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69" w:rsidRPr="00CE6169" w:rsidRDefault="00CE6169" w:rsidP="00CE6169">
      <w:pPr>
        <w:rPr>
          <w:rFonts w:ascii="Calibri Light" w:eastAsia="Times New Roman" w:hAnsi="Calibri Light" w:cs="Times New Roman"/>
          <w:sz w:val="40"/>
          <w:szCs w:val="40"/>
        </w:rPr>
      </w:pPr>
      <w:bookmarkStart w:id="0" w:name="_GoBack"/>
      <w:bookmarkEnd w:id="0"/>
      <w:r w:rsidRPr="00CE6169">
        <w:rPr>
          <w:rFonts w:ascii="Calibri Light" w:eastAsia="Times New Roman" w:hAnsi="Calibri Light" w:cs="Times New Roman"/>
          <w:sz w:val="40"/>
          <w:szCs w:val="40"/>
        </w:rPr>
        <w:t>2018 AWC Dinner Attendees List</w:t>
      </w:r>
    </w:p>
    <w:p w:rsidR="00CE6169" w:rsidRPr="00CE6169" w:rsidRDefault="00CE6169" w:rsidP="00CE6169">
      <w:pPr>
        <w:rPr>
          <w:rFonts w:ascii="Calibri" w:eastAsia="Times New Roman" w:hAnsi="Calibri" w:cs="Times New Roman"/>
          <w:color w:val="808080"/>
          <w:sz w:val="20"/>
          <w:szCs w:val="20"/>
        </w:rPr>
      </w:pPr>
      <w:r>
        <w:rPr>
          <w:rFonts w:ascii="Calibri" w:eastAsia="Times New Roman" w:hAnsi="Calibri" w:cs="Times New Roman"/>
          <w:color w:val="808080"/>
          <w:sz w:val="20"/>
          <w:szCs w:val="20"/>
        </w:rPr>
        <w:t>Wednesday, January 24</w:t>
      </w:r>
      <w:r w:rsidRPr="00CE6169">
        <w:rPr>
          <w:rFonts w:ascii="Calibri" w:eastAsia="Times New Roman" w:hAnsi="Calibri" w:cs="Times New Roman"/>
          <w:color w:val="808080"/>
          <w:sz w:val="20"/>
          <w:szCs w:val="20"/>
        </w:rPr>
        <w:t>, 2018</w:t>
      </w:r>
    </w:p>
    <w:p w:rsidR="00CE6169" w:rsidRPr="00CE6169" w:rsidRDefault="00CE6169" w:rsidP="00CE6169">
      <w:pPr>
        <w:rPr>
          <w:rFonts w:ascii="Calibri" w:eastAsia="Times New Roman" w:hAnsi="Calibri" w:cs="Times New Roman"/>
          <w:color w:val="808080"/>
          <w:sz w:val="20"/>
          <w:szCs w:val="20"/>
        </w:rPr>
      </w:pPr>
      <w:r>
        <w:rPr>
          <w:rFonts w:ascii="Calibri" w:eastAsia="Times New Roman" w:hAnsi="Calibri" w:cs="Times New Roman"/>
          <w:color w:val="808080"/>
          <w:sz w:val="20"/>
          <w:szCs w:val="20"/>
        </w:rPr>
        <w:t>7:00</w:t>
      </w:r>
      <w:r w:rsidRPr="00CE6169">
        <w:rPr>
          <w:rFonts w:ascii="Calibri" w:eastAsia="Times New Roman" w:hAnsi="Calibri" w:cs="Times New Roman"/>
          <w:color w:val="808080"/>
          <w:sz w:val="20"/>
          <w:szCs w:val="20"/>
        </w:rPr>
        <w:t xml:space="preserve"> PM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420"/>
        <w:gridCol w:w="3793"/>
      </w:tblGrid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Sen. Lisa Wellman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41st District</w:t>
            </w:r>
          </w:p>
        </w:tc>
        <w:tc>
          <w:tcPr>
            <w:tcW w:w="3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 - No Dinner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Rep. Judy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Clibborn</w:t>
            </w:r>
            <w:proofErr w:type="spellEnd"/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41st District</w:t>
            </w:r>
          </w:p>
        </w:tc>
        <w:tc>
          <w:tcPr>
            <w:tcW w:w="3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Negheen</w:t>
            </w:r>
            <w:proofErr w:type="spellEnd"/>
            <w:r w:rsidRPr="00CE61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Kamkar</w:t>
            </w:r>
            <w:proofErr w:type="spellEnd"/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41st District</w:t>
            </w:r>
          </w:p>
        </w:tc>
        <w:tc>
          <w:tcPr>
            <w:tcW w:w="3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  <w:strike/>
              </w:rPr>
              <w:t>Yes</w:t>
            </w:r>
            <w:r w:rsidRPr="00CE6169">
              <w:rPr>
                <w:rFonts w:ascii="Calibri" w:eastAsia="Times New Roman" w:hAnsi="Calibri" w:cs="Times New Roman"/>
              </w:rPr>
              <w:t xml:space="preserve"> (Rep.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Clibborn's</w:t>
            </w:r>
            <w:proofErr w:type="spellEnd"/>
            <w:r w:rsidRPr="00CE6169">
              <w:rPr>
                <w:rFonts w:ascii="Calibri" w:eastAsia="Times New Roman" w:hAnsi="Calibri" w:cs="Times New Roman"/>
              </w:rPr>
              <w:t xml:space="preserve"> LA)- Did not attend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Rep. Tana Senn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41st District</w:t>
            </w:r>
          </w:p>
        </w:tc>
        <w:tc>
          <w:tcPr>
            <w:tcW w:w="3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Rep. Larry Springer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45th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Rep. Roger Goodman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45th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Rep. Vandana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Slatter</w:t>
            </w:r>
            <w:proofErr w:type="spellEnd"/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48th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Rep. Joan McBride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48th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Sen. Patty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Kuderer</w:t>
            </w:r>
            <w:proofErr w:type="spellEnd"/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48th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  <w:strike/>
              </w:rPr>
              <w:t>Yes</w:t>
            </w:r>
            <w:r w:rsidRPr="00CE6169">
              <w:rPr>
                <w:rFonts w:ascii="Calibri" w:eastAsia="Times New Roman" w:hAnsi="Calibri" w:cs="Times New Roman"/>
              </w:rPr>
              <w:t xml:space="preserve"> No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Rep. Shelley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Kloba</w:t>
            </w:r>
            <w:proofErr w:type="spellEnd"/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1st District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Lt. Governor Cyrus Habib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 - No Dinner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 Libby Hollingshead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Louise O'Rourke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45th District</w:t>
            </w:r>
          </w:p>
        </w:tc>
        <w:tc>
          <w:tcPr>
            <w:tcW w:w="3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 (LA to Sen. Dhingra) - Did not attend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Ashley Jackson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45th District</w:t>
            </w:r>
          </w:p>
        </w:tc>
        <w:tc>
          <w:tcPr>
            <w:tcW w:w="3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 (SA to Sen. Dhingra) - Did not attend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Kaylee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Ditlefsen</w:t>
            </w:r>
            <w:proofErr w:type="spellEnd"/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45th District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Yes (Intern to Sen. Dhingra)</w:t>
            </w:r>
          </w:p>
        </w:tc>
      </w:tr>
      <w:tr w:rsidR="00CE6169" w:rsidRPr="00CE6169" w:rsidTr="00CE6169"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CE6169" w:rsidRPr="00CE6169" w:rsidRDefault="00CE6169" w:rsidP="00CE6169">
      <w:pPr>
        <w:rPr>
          <w:rFonts w:ascii="Calibri" w:eastAsia="Times New Roman" w:hAnsi="Calibri" w:cs="Times New Roman"/>
        </w:rPr>
      </w:pPr>
      <w:r w:rsidRPr="00CE6169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891"/>
        <w:gridCol w:w="1430"/>
      </w:tblGrid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Joyce Nichols</w:t>
            </w:r>
          </w:p>
        </w:tc>
        <w:tc>
          <w:tcPr>
            <w:tcW w:w="3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Director of Intergovernmental Relations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Bellevue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Briahna Murray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Lobbyist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Bellevue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Jennifer Robertson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Bellevue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Davina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Duerr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Deputy Mayor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Bothell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James McNeal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Bothell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Jeanne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Zornes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Bothell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Torie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Brazitis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Assistant City Manager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Bothell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Catherine Jansen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Executive Assistant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Bothell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Amy Ockerlander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Mayor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Duvall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Matthew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Eyer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Mayor Pro Tem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Duvall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Dianne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Brudnicki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Councilmember 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Duvall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Jennifer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Knapland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Duvall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Amy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Walen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Mayor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lastRenderedPageBreak/>
              <w:t>Jay Arnold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Deputy Mayor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Dave Asher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Tom Neir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Toby Nixon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Jon Pascal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Penny Sweet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Lorrie McKay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Intergovernmental Relations Manager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CE6169">
              <w:rPr>
                <w:rFonts w:ascii="Calibri" w:eastAsia="Times New Roman" w:hAnsi="Calibri" w:cs="Times New Roman"/>
              </w:rPr>
              <w:t>Majken</w:t>
            </w:r>
            <w:proofErr w:type="spellEnd"/>
            <w:r w:rsidRPr="00CE61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Ryherd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Contract Lobbyist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Teresita Torres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Contract Lobbyist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Kirkland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Debbie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Bertlin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Mayor</w:t>
            </w:r>
          </w:p>
        </w:tc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Mercer Island</w:t>
            </w:r>
          </w:p>
        </w:tc>
      </w:tr>
      <w:tr w:rsidR="00CE6169" w:rsidRPr="00CE6169" w:rsidTr="00CE6169">
        <w:tc>
          <w:tcPr>
            <w:tcW w:w="2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Julie Thuy Underwood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City Manager</w:t>
            </w:r>
          </w:p>
        </w:tc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Mercer Island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Wendy Weiker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Mercer Island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Bruce Bassett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Mercer Island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John Marchione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Mayor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Angela Birney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 President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Hank Margeson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Steve Fields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Hank Myers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David Carson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Jeralee Anderson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Doug Levy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Lobbyist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Redmond</w:t>
            </w:r>
          </w:p>
        </w:tc>
      </w:tr>
      <w:tr w:rsidR="00CE6169" w:rsidRPr="00CE6169" w:rsidTr="00CE6169">
        <w:tc>
          <w:tcPr>
            <w:tcW w:w="2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Susan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Boundy</w:t>
            </w:r>
            <w:proofErr w:type="spellEnd"/>
            <w:r w:rsidRPr="00CE6169">
              <w:rPr>
                <w:rFonts w:ascii="Calibri" w:eastAsia="Times New Roman" w:hAnsi="Calibri" w:cs="Times New Roman"/>
              </w:rPr>
              <w:t>-Sanders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Woodinville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Paula Waters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Woodinville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Brandon Buchanan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City Manager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Woodinville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Brynn Brady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Lobbyist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Woodinville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Issaquah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Renton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 xml:space="preserve">Ramiro </w:t>
            </w:r>
            <w:proofErr w:type="spellStart"/>
            <w:r w:rsidRPr="00CE6169">
              <w:rPr>
                <w:rFonts w:ascii="Calibri" w:eastAsia="Times New Roman" w:hAnsi="Calibri" w:cs="Times New Roman"/>
              </w:rPr>
              <w:t>Valderrama</w:t>
            </w:r>
            <w:proofErr w:type="spellEnd"/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Councilmember</w:t>
            </w:r>
          </w:p>
        </w:tc>
        <w:tc>
          <w:tcPr>
            <w:tcW w:w="13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Sammamish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Clyde Hill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Hunts Point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Medina</w:t>
            </w:r>
          </w:p>
        </w:tc>
      </w:tr>
      <w:tr w:rsidR="00CE6169" w:rsidRPr="00CE6169" w:rsidTr="00CE6169"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169" w:rsidRPr="00CE6169" w:rsidRDefault="00CE6169" w:rsidP="00CE6169">
            <w:pPr>
              <w:rPr>
                <w:rFonts w:ascii="Calibri" w:eastAsia="Times New Roman" w:hAnsi="Calibri" w:cs="Times New Roman"/>
              </w:rPr>
            </w:pPr>
            <w:r w:rsidRPr="00CE6169">
              <w:rPr>
                <w:rFonts w:ascii="Calibri" w:eastAsia="Times New Roman" w:hAnsi="Calibri" w:cs="Times New Roman"/>
              </w:rPr>
              <w:t>Yarrow Bay</w:t>
            </w:r>
          </w:p>
        </w:tc>
      </w:tr>
    </w:tbl>
    <w:p w:rsidR="0082764F" w:rsidRDefault="0082764F"/>
    <w:sectPr w:rsidR="0082764F" w:rsidSect="00CE61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9"/>
    <w:rsid w:val="00155BDF"/>
    <w:rsid w:val="0082764F"/>
    <w:rsid w:val="00C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DA78B-8A59-4709-AC86-828A256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Redmond, WA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Hallee Sanders</cp:lastModifiedBy>
  <cp:revision>2</cp:revision>
  <cp:lastPrinted>2018-02-02T00:04:00Z</cp:lastPrinted>
  <dcterms:created xsi:type="dcterms:W3CDTF">2018-02-13T18:32:00Z</dcterms:created>
  <dcterms:modified xsi:type="dcterms:W3CDTF">2018-02-13T18:32:00Z</dcterms:modified>
</cp:coreProperties>
</file>