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680"/>
        <w:gridCol w:w="1170"/>
      </w:tblGrid>
      <w:tr w:rsidR="000C4DDF" w14:paraId="5268C71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37901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2020 Legislative Reception Attendees 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5D2AA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F792F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3A283332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B3825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5950A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3AA47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75BEC8B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0D0FE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Growers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E733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7081B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682076D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6738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Anderson-</w:t>
            </w:r>
            <w:proofErr w:type="spellStart"/>
            <w:r>
              <w:rPr>
                <w:rFonts w:ascii="Arial" w:eastAsia="Times New Roman" w:hAnsi="Arial" w:cs="Arial"/>
              </w:rPr>
              <w:t>Fagergren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Jonnel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A456D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Calm Cove Oyster Co.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6427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950EB2A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CFFD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Barth, Daniel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0734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Patriot Shellfish Farms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2B11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EA92C7A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A976E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Brenner, Alex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0236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JJ Brenner Oyster Co.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A714B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A0DD7FC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C232E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Brenner, Bruce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E73E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JJ Brenner Oyster Co.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136BE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B278F9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3CAE5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Dewey, Bill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B7FB1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Taylor Shellfish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E9499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B64B289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D78AB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Ewald, Erin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AEA8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Taylor Shellfish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4E011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06AD807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1FAC0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Fagergren</w:t>
            </w:r>
            <w:proofErr w:type="spellEnd"/>
            <w:r>
              <w:rPr>
                <w:rFonts w:ascii="Arial" w:eastAsia="Times New Roman" w:hAnsi="Arial" w:cs="Arial"/>
              </w:rPr>
              <w:t>, Duane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D6E7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Calm Cove Oyster Co.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2C4F5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98ED5E4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E431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Fitzpatrick, Dave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15659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Kilisut</w:t>
            </w:r>
            <w:proofErr w:type="spellEnd"/>
            <w:r>
              <w:rPr>
                <w:rFonts w:ascii="Arial" w:eastAsia="Times New Roman" w:hAnsi="Arial" w:cs="Arial"/>
              </w:rPr>
              <w:t xml:space="preserve"> Harbor Shellfish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A7D1E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2F5D341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07E8B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Fitzpatrick, Marsha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377DC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Kilisut</w:t>
            </w:r>
            <w:proofErr w:type="spellEnd"/>
            <w:r>
              <w:rPr>
                <w:rFonts w:ascii="Arial" w:eastAsia="Times New Roman" w:hAnsi="Arial" w:cs="Arial"/>
              </w:rPr>
              <w:t xml:space="preserve"> Harbor Shellfish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F2D7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9E2F5C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66ACF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Forsman, Tony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C6D55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Suquamish Seafoods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AF91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3B9E2A2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C6070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Hanson, Daniel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C6D8B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HC Snail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36AED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558CEB4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84734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Homerding</w:t>
            </w:r>
            <w:proofErr w:type="spellEnd"/>
            <w:r>
              <w:rPr>
                <w:rFonts w:ascii="Arial" w:eastAsia="Times New Roman" w:hAnsi="Arial" w:cs="Arial"/>
              </w:rPr>
              <w:t>, Margaret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0748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Nisqually Indian Tribe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32255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88CEB8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E8F3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Lentz, Kyle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99AFB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Chelsea Farms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B7323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68F8EA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50791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Paul, Blair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017DF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Skokomish Tribe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0A9D2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FB0CC6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10480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Smart, Dawn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655D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HC Snail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769C1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3D69B8C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DA49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Steele, Cairn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F7535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Rock Point Oyster Co.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02D4D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3BA69CAD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A02A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Steele, Dave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4B4B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Rock Point Oyster Co.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651A3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A988C15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5771D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Taylor, Bill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733F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Taylor Shellfish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1F09D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CF6DDF5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2BB5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Taylor, Diani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933BF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Taylor Shellfish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302FF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C2DBE71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DDA7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Taylor, Heather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2041B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Zimmerman Shellfish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45E97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3EA1B8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FCAFE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Wilson, Vicki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B593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Arcadia Point Seafood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ACF9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A45622F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E33A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Wysocki, Shina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056F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Chelsea Farms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4747B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2BA990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4743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Zimmerman, Alec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A9B2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Zimmerman Shellfish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FCE50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22D7795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E2DD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Zimmerman, Shaun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23C3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Zimmerman Shellfish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D0E61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B1A60A5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1488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Zimmerman, Steve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81BC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Zimmerman Shellfish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DF4F1" w14:textId="77777777" w:rsidR="000C4DDF" w:rsidRDefault="000C4DD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</w:tr>
      <w:tr w:rsidR="000C4DDF" w14:paraId="4F941F51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A8265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92393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691CD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418DFFF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248F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L.A.'s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5B360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F3196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50232226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0F52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Brown, Elsa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A335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L.A. to Rep. </w:t>
            </w:r>
            <w:proofErr w:type="spellStart"/>
            <w:r>
              <w:rPr>
                <w:rFonts w:ascii="Arial" w:eastAsia="Times New Roman" w:hAnsi="Arial" w:cs="Arial"/>
              </w:rPr>
              <w:t>Slatter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127DE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DFAEC1A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1F5FA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Cappell</w:t>
            </w:r>
            <w:proofErr w:type="spellEnd"/>
            <w:r>
              <w:rPr>
                <w:rFonts w:ascii="Arial" w:eastAsia="Times New Roman" w:hAnsi="Arial" w:cs="Arial"/>
              </w:rPr>
              <w:t>, Brandt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606B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DD897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59D0078C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073B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Chang, Coco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41E40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Sen. Saldana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9773C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3969829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E5C0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Chhabra, </w:t>
            </w:r>
            <w:proofErr w:type="spellStart"/>
            <w:r>
              <w:rPr>
                <w:rFonts w:ascii="Arial" w:eastAsia="Times New Roman" w:hAnsi="Arial" w:cs="Arial"/>
              </w:rPr>
              <w:t>Simrun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D4E0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L.A. to Rep. </w:t>
            </w:r>
            <w:proofErr w:type="spellStart"/>
            <w:r>
              <w:rPr>
                <w:rFonts w:ascii="Arial" w:eastAsia="Times New Roman" w:hAnsi="Arial" w:cs="Arial"/>
              </w:rPr>
              <w:t>Entenman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792C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B962ADC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83BC2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Chindavongsa</w:t>
            </w:r>
            <w:proofErr w:type="spellEnd"/>
            <w:r>
              <w:rPr>
                <w:rFonts w:ascii="Arial" w:eastAsia="Times New Roman" w:hAnsi="Arial" w:cs="Arial"/>
              </w:rPr>
              <w:t>, Crystal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9334D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L.A. to Senator </w:t>
            </w:r>
            <w:proofErr w:type="spellStart"/>
            <w:r>
              <w:rPr>
                <w:rFonts w:ascii="Arial" w:eastAsia="Times New Roman" w:hAnsi="Arial" w:cs="Arial"/>
              </w:rPr>
              <w:t>Frockt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2092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B7D009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6FFF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Connolly, Noelle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713A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L.A. to Senator </w:t>
            </w:r>
            <w:proofErr w:type="spellStart"/>
            <w:r>
              <w:rPr>
                <w:rFonts w:ascii="Arial" w:eastAsia="Times New Roman" w:hAnsi="Arial" w:cs="Arial"/>
              </w:rPr>
              <w:t>Billig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9D4FF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2B69569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DA04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Cooper, Julian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15B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of Senator Nguyen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FCC1F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8508058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E8FF3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Dinnison</w:t>
            </w:r>
            <w:proofErr w:type="spellEnd"/>
            <w:r>
              <w:rPr>
                <w:rFonts w:ascii="Arial" w:eastAsia="Times New Roman" w:hAnsi="Arial" w:cs="Arial"/>
              </w:rPr>
              <w:t>, Kate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5169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L.A. to Senator </w:t>
            </w:r>
            <w:proofErr w:type="spellStart"/>
            <w:r>
              <w:rPr>
                <w:rFonts w:ascii="Arial" w:eastAsia="Times New Roman" w:hAnsi="Arial" w:cs="Arial"/>
              </w:rPr>
              <w:t>Billig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0C3B2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256BE9A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9366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Eacret</w:t>
            </w:r>
            <w:proofErr w:type="spellEnd"/>
            <w:r>
              <w:rPr>
                <w:rFonts w:ascii="Arial" w:eastAsia="Times New Roman" w:hAnsi="Arial" w:cs="Arial"/>
              </w:rPr>
              <w:t>, Madison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B8B5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Office of Senator </w:t>
            </w:r>
            <w:proofErr w:type="spellStart"/>
            <w:r>
              <w:rPr>
                <w:rFonts w:ascii="Arial" w:eastAsia="Times New Roman" w:hAnsi="Arial" w:cs="Arial"/>
              </w:rPr>
              <w:t>Frockt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C856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910D29F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AC8ED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Hamasaki, Alexandra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B01A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Rep Thai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C13B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63BAB3F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CDD9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Harbaugh, Leslie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E2D7F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41EB9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1855EEED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57C75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Herrera, Nicole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475E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PIO to </w:t>
            </w:r>
            <w:proofErr w:type="spellStart"/>
            <w:r>
              <w:rPr>
                <w:rFonts w:ascii="Arial" w:eastAsia="Times New Roman" w:hAnsi="Arial" w:cs="Arial"/>
              </w:rPr>
              <w:t>Darneille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C4A9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6EF11E70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BC7CD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Jackson, Ashley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CC4CF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Senator Dhingra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72207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651A9C70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99BD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Johnson, Anna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D136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Rep. Johnson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F018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60DB0FC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07351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Kappert</w:t>
            </w:r>
            <w:proofErr w:type="spellEnd"/>
            <w:r>
              <w:rPr>
                <w:rFonts w:ascii="Arial" w:eastAsia="Times New Roman" w:hAnsi="Arial" w:cs="Arial"/>
              </w:rPr>
              <w:t>, Noelle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4C33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S.A. to </w:t>
            </w:r>
            <w:proofErr w:type="spellStart"/>
            <w:r>
              <w:rPr>
                <w:rFonts w:ascii="Arial" w:eastAsia="Times New Roman" w:hAnsi="Arial" w:cs="Arial"/>
              </w:rPr>
              <w:t>Darneillie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1F830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772F0B9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9CE17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Liaw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Shoubee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41F0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Rep. Ryu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7EF4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F478895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9CE22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Lutomski</w:t>
            </w:r>
            <w:proofErr w:type="spellEnd"/>
            <w:r>
              <w:rPr>
                <w:rFonts w:ascii="Arial" w:eastAsia="Times New Roman" w:hAnsi="Arial" w:cs="Arial"/>
              </w:rPr>
              <w:t>, Nicole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5E1E5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of Senator Nguyen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7C54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6B4A5FD2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FB5E3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Maganya</w:t>
            </w:r>
            <w:proofErr w:type="spellEnd"/>
            <w:r>
              <w:rPr>
                <w:rFonts w:ascii="Arial" w:eastAsia="Times New Roman" w:hAnsi="Arial" w:cs="Arial"/>
              </w:rPr>
              <w:t>, Yvette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1A5A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Sen. Saldana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D9A05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81B2DE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AE95C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Nehring</w:t>
            </w:r>
            <w:proofErr w:type="spellEnd"/>
            <w:r>
              <w:rPr>
                <w:rFonts w:ascii="Arial" w:eastAsia="Times New Roman" w:hAnsi="Arial" w:cs="Arial"/>
              </w:rPr>
              <w:t>, Nick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741D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Senator Padden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4CF23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1F5F982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C0B7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Oliver, Amber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0E8A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Rep Griffey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A951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9121916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1B08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Saeteurn, </w:t>
            </w:r>
            <w:proofErr w:type="spellStart"/>
            <w:r>
              <w:rPr>
                <w:rFonts w:ascii="Arial" w:eastAsia="Times New Roman" w:hAnsi="Arial" w:cs="Arial"/>
              </w:rPr>
              <w:t>Chio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D8BF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L.A. to </w:t>
            </w:r>
            <w:proofErr w:type="spellStart"/>
            <w:r>
              <w:rPr>
                <w:rFonts w:ascii="Arial" w:eastAsia="Times New Roman" w:hAnsi="Arial" w:cs="Arial"/>
              </w:rPr>
              <w:t>Senarot</w:t>
            </w:r>
            <w:proofErr w:type="spellEnd"/>
            <w:r>
              <w:rPr>
                <w:rFonts w:ascii="Arial" w:eastAsia="Times New Roman" w:hAnsi="Arial" w:cs="Arial"/>
              </w:rPr>
              <w:t xml:space="preserve"> Das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ECB82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CE1E54C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9392F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lastRenderedPageBreak/>
              <w:t>Steelequist</w:t>
            </w:r>
            <w:proofErr w:type="spellEnd"/>
            <w:r>
              <w:rPr>
                <w:rFonts w:ascii="Arial" w:eastAsia="Times New Roman" w:hAnsi="Arial" w:cs="Arial"/>
              </w:rPr>
              <w:t>, Peter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391E5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L.A. to Senator </w:t>
            </w:r>
            <w:proofErr w:type="gramStart"/>
            <w:r>
              <w:rPr>
                <w:rFonts w:ascii="Arial" w:eastAsia="Times New Roman" w:hAnsi="Arial" w:cs="Arial"/>
              </w:rPr>
              <w:t>Van</w:t>
            </w:r>
            <w:proofErr w:type="gramEnd"/>
            <w:r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</w:rPr>
              <w:t>Wege</w:t>
            </w:r>
            <w:proofErr w:type="spellEnd"/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0E58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AD754E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6877B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Voye</w:t>
            </w:r>
            <w:proofErr w:type="spellEnd"/>
            <w:r>
              <w:rPr>
                <w:rFonts w:ascii="Arial" w:eastAsia="Times New Roman" w:hAnsi="Arial" w:cs="Arial"/>
              </w:rPr>
              <w:t>, Janet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8185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Senator Padden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A338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255E4C5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1D940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Y, </w:t>
            </w:r>
            <w:proofErr w:type="spellStart"/>
            <w:r>
              <w:rPr>
                <w:rFonts w:ascii="Arial" w:eastAsia="Times New Roman" w:hAnsi="Arial" w:cs="Arial"/>
              </w:rPr>
              <w:t>Kgnausa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814D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of Senator Nguyen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526FF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DF8B14C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63521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Yon, </w:t>
            </w:r>
            <w:proofErr w:type="spellStart"/>
            <w:r>
              <w:rPr>
                <w:rFonts w:ascii="Arial" w:eastAsia="Times New Roman" w:hAnsi="Arial" w:cs="Arial"/>
              </w:rPr>
              <w:t>Byran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10B7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L.A. to Rep. Werven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23504" w14:textId="77777777" w:rsidR="000C4DDF" w:rsidRDefault="000C4DD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</w:tr>
      <w:tr w:rsidR="000C4DDF" w14:paraId="46A8062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6781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9EF23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7D0F5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4293841D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17E2F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2A465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98FEF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05488BAA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0208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Agency Heads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CCCA3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34AC6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52DCE3AF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2A471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Butler, Laura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B58E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to Director, WSDA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F0F5B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2965210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7914E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Denise Clifford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E4A4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Gov. Relations Director, DOE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48A30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38E2F32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72F1F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Lassiter, Katrina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75CC0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E1D33" w14:textId="77777777" w:rsidR="000C4DDF" w:rsidRDefault="000C4DD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C4DDF" w14:paraId="56C3DEA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655B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Watson, Laura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40D3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Director, DOE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B39C3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B239C09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2A82E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AC6ED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E4040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648BBCC9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5D55F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WA State Reps.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757A8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AA013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68EF4EB2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65A9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Blake, Brian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E181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Representative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EFDE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7859B28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B0351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Goehner</w:t>
            </w:r>
            <w:proofErr w:type="spellEnd"/>
            <w:r>
              <w:rPr>
                <w:rFonts w:ascii="Arial" w:eastAsia="Times New Roman" w:hAnsi="Arial" w:cs="Arial"/>
              </w:rPr>
              <w:t>, Keith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B0F8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Representative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02E8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837F928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E0428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Lekanoff</w:t>
            </w:r>
            <w:proofErr w:type="spellEnd"/>
            <w:r>
              <w:rPr>
                <w:rFonts w:ascii="Arial" w:eastAsia="Times New Roman" w:hAnsi="Arial" w:cs="Arial"/>
              </w:rPr>
              <w:t>, Debra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235F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Representative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D30DB" w14:textId="77777777" w:rsidR="000C4DDF" w:rsidRDefault="000C4DD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C4DDF" w14:paraId="53C83F57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E44D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355ED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447EE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6311D60A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2CA31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WA State Senators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38E9E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334EB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48084048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D201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Ericksen, Doug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4DFC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14F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160EFF5D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6E6E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Van De </w:t>
            </w:r>
            <w:proofErr w:type="spellStart"/>
            <w:r>
              <w:rPr>
                <w:rFonts w:ascii="Arial" w:eastAsia="Times New Roman" w:hAnsi="Arial" w:cs="Arial"/>
              </w:rPr>
              <w:t>Wege</w:t>
            </w:r>
            <w:proofErr w:type="spellEnd"/>
            <w:r>
              <w:rPr>
                <w:rFonts w:ascii="Arial" w:eastAsia="Times New Roman" w:hAnsi="Arial" w:cs="Arial"/>
              </w:rPr>
              <w:t>, Kevin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59A4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BF4E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6FF62D3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7442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Fortunato, Phil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ECDA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3998B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E271DF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21210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Muzzall</w:t>
            </w:r>
            <w:proofErr w:type="spellEnd"/>
            <w:r>
              <w:rPr>
                <w:rFonts w:ascii="Arial" w:eastAsia="Times New Roman" w:hAnsi="Arial" w:cs="Arial"/>
              </w:rPr>
              <w:t>, Ron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BE3B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C305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BA99F4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4AA6E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Takko, Dean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AE57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13C0D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60B7839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525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Nguyen, Joe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0E01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1E8A9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446A8F66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137A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Honeyford, Jim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04FFE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98CC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2044BB40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C257B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Wagoner, Keith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6A8F7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 State Senator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CD7EE" w14:textId="77777777" w:rsidR="000C4DDF" w:rsidRDefault="000C4DD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0C4DDF" w14:paraId="04EC2433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04E69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CC28C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05BBC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53C17E2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57764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Others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22062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0F632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DDF" w14:paraId="00418A9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29662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Alger, Rachel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0081E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Caucaus</w:t>
            </w:r>
            <w:proofErr w:type="spellEnd"/>
            <w:r>
              <w:rPr>
                <w:rFonts w:ascii="Arial" w:eastAsia="Times New Roman" w:hAnsi="Arial" w:cs="Arial"/>
              </w:rPr>
              <w:t xml:space="preserve"> Staff to Democrats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42A8F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63609BD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F861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Brady, Brynn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8377C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Conservation District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58683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3E33866B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0495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Dykstra, Peter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A527E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Plauche</w:t>
            </w:r>
            <w:proofErr w:type="spellEnd"/>
            <w:r>
              <w:rPr>
                <w:rFonts w:ascii="Arial" w:eastAsia="Times New Roman" w:hAnsi="Arial" w:cs="Aria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</w:rPr>
              <w:t>Carr</w:t>
            </w:r>
            <w:proofErr w:type="spellEnd"/>
            <w:r>
              <w:rPr>
                <w:rFonts w:ascii="Arial" w:eastAsia="Times New Roman" w:hAnsi="Arial" w:cs="Arial"/>
              </w:rPr>
              <w:t xml:space="preserve">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B74FB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0CDEE20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88A6A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Goehner</w:t>
            </w:r>
            <w:proofErr w:type="spellEnd"/>
            <w:r>
              <w:rPr>
                <w:rFonts w:ascii="Arial" w:eastAsia="Times New Roman" w:hAnsi="Arial" w:cs="Arial"/>
              </w:rPr>
              <w:t>, Lisa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2F2A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Rep. Keith </w:t>
            </w:r>
            <w:proofErr w:type="spellStart"/>
            <w:r>
              <w:rPr>
                <w:rFonts w:ascii="Arial" w:eastAsia="Times New Roman" w:hAnsi="Arial" w:cs="Arial"/>
              </w:rPr>
              <w:t>Goehner's</w:t>
            </w:r>
            <w:proofErr w:type="spellEnd"/>
            <w:r>
              <w:rPr>
                <w:rFonts w:ascii="Arial" w:eastAsia="Times New Roman" w:hAnsi="Arial" w:cs="Arial"/>
              </w:rPr>
              <w:t xml:space="preserve"> wife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3CAF4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0C5224E2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50249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Honeyford, Jerri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5A15B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Sen. Jim Honeyford's wife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C0896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58367098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DA308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Jesernig, Jim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434D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Coyne Jesernig LLC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BC1CC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3B7C06E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A6DFB" w14:textId="77777777" w:rsidR="000C4DDF" w:rsidRDefault="000C4DDF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Poribello</w:t>
            </w:r>
            <w:proofErr w:type="spellEnd"/>
            <w:r>
              <w:rPr>
                <w:rFonts w:ascii="Arial" w:eastAsia="Times New Roman" w:hAnsi="Arial" w:cs="Arial"/>
              </w:rPr>
              <w:t>, James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A17AA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Lobbyist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ABAA9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</w:tr>
      <w:tr w:rsidR="000C4DDF" w14:paraId="7365BC3C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E3066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Margaret, Connie, Alexandra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39D63" w14:textId="77777777" w:rsidR="000C4DDF" w:rsidRDefault="000C4D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PCSGA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99AD5" w14:textId="77777777" w:rsidR="000C4DDF" w:rsidRDefault="000C4DD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0C4DDF" w14:paraId="30753308" w14:textId="77777777" w:rsidTr="000C4DDF">
        <w:tc>
          <w:tcPr>
            <w:tcW w:w="3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3485A" w14:textId="77777777" w:rsidR="000C4DDF" w:rsidRDefault="000C4D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B7698" w14:textId="77777777" w:rsidR="000C4DDF" w:rsidRDefault="000C4D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16D27" w14:textId="77777777" w:rsidR="000C4DDF" w:rsidRDefault="000C4DD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Total: 75</w:t>
            </w:r>
          </w:p>
        </w:tc>
      </w:tr>
    </w:tbl>
    <w:p w14:paraId="1B3386C9" w14:textId="77777777" w:rsidR="002401EE" w:rsidRDefault="002401EE">
      <w:bookmarkStart w:id="0" w:name="_GoBack"/>
      <w:bookmarkEnd w:id="0"/>
    </w:p>
    <w:sectPr w:rsidR="002401EE" w:rsidSect="001848C1">
      <w:pgSz w:w="12240" w:h="15840" w:code="1"/>
      <w:pgMar w:top="706" w:right="706" w:bottom="706" w:left="706" w:header="70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DF"/>
    <w:rsid w:val="000C4DDF"/>
    <w:rsid w:val="001848C1"/>
    <w:rsid w:val="002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FE52"/>
  <w15:chartTrackingRefBased/>
  <w15:docId w15:val="{215A1E96-4120-4FC4-871A-EE78599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 Chandler</dc:creator>
  <cp:keywords/>
  <dc:description/>
  <cp:lastModifiedBy>Springer Chandler</cp:lastModifiedBy>
  <cp:revision>1</cp:revision>
  <dcterms:created xsi:type="dcterms:W3CDTF">2020-03-12T15:42:00Z</dcterms:created>
  <dcterms:modified xsi:type="dcterms:W3CDTF">2020-03-12T15:43:00Z</dcterms:modified>
</cp:coreProperties>
</file>