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15A9" w14:textId="77777777" w:rsidR="00D93A18" w:rsidRDefault="00D93A18" w:rsidP="00D93A18">
      <w:r>
        <w:t>Victoria Woodards, Mayor of Tacoma – 2 tickets</w:t>
      </w:r>
    </w:p>
    <w:p w14:paraId="6671CB29" w14:textId="77777777" w:rsidR="00D93A18" w:rsidRDefault="00D93A18" w:rsidP="00D93A18">
      <w:r>
        <w:t xml:space="preserve">Amy </w:t>
      </w:r>
      <w:proofErr w:type="spellStart"/>
      <w:r>
        <w:t>Ockerlander</w:t>
      </w:r>
      <w:proofErr w:type="spellEnd"/>
      <w:r>
        <w:t>, Mayor of Duvall – 2 tickets</w:t>
      </w:r>
    </w:p>
    <w:p w14:paraId="368BCAC6" w14:textId="77777777" w:rsidR="00D93A18" w:rsidRDefault="00D93A18" w:rsidP="00D93A18">
      <w:r>
        <w:t xml:space="preserve">Rob </w:t>
      </w:r>
      <w:proofErr w:type="spellStart"/>
      <w:r>
        <w:t>Putaansuu</w:t>
      </w:r>
      <w:proofErr w:type="spellEnd"/>
      <w:r>
        <w:t>, Mayor of Port Orchard – 2 tickets</w:t>
      </w:r>
    </w:p>
    <w:p w14:paraId="2BEED078" w14:textId="77777777" w:rsidR="00D93A18" w:rsidRDefault="00D93A18" w:rsidP="00D93A18">
      <w:r>
        <w:t>Wendy Weiker, Councilmember, City of Mercer Island – 1 ticket</w:t>
      </w:r>
    </w:p>
    <w:p w14:paraId="03CB5C3B" w14:textId="03C04A76" w:rsidR="00DC402A" w:rsidRDefault="00D93A18" w:rsidP="00D93A18">
      <w:r>
        <w:t>Josh Penner, Mayor of Orting – 1 ticket</w:t>
      </w:r>
    </w:p>
    <w:sectPr w:rsidR="00DC40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02A"/>
    <w:rsid w:val="00083382"/>
    <w:rsid w:val="004D5E46"/>
    <w:rsid w:val="00591467"/>
    <w:rsid w:val="00D93A18"/>
    <w:rsid w:val="00D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88835"/>
  <w15:docId w15:val="{56EB39D5-58D5-43D1-8EA8-FBBCF7BF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Weaver</dc:creator>
  <cp:keywords/>
  <dc:description/>
  <cp:lastModifiedBy>Weaver, Grace</cp:lastModifiedBy>
  <cp:revision>2</cp:revision>
  <cp:lastPrinted>2023-11-06T16:51:00Z</cp:lastPrinted>
  <dcterms:created xsi:type="dcterms:W3CDTF">2023-11-07T18:56:00Z</dcterms:created>
  <dcterms:modified xsi:type="dcterms:W3CDTF">2023-11-07T18:56:00Z</dcterms:modified>
</cp:coreProperties>
</file>