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F4" w:rsidRDefault="00151216">
      <w:pPr>
        <w:rPr>
          <w:b/>
        </w:rPr>
      </w:pPr>
      <w:bookmarkStart w:id="0" w:name="_GoBack"/>
      <w:bookmarkEnd w:id="0"/>
      <w:r w:rsidRPr="00151216">
        <w:rPr>
          <w:b/>
        </w:rPr>
        <w:t xml:space="preserve">2017 </w:t>
      </w:r>
      <w:r w:rsidR="00A30D36">
        <w:rPr>
          <w:b/>
        </w:rPr>
        <w:t>Council of State Governments</w:t>
      </w:r>
      <w:r w:rsidRPr="00151216">
        <w:rPr>
          <w:b/>
        </w:rPr>
        <w:t xml:space="preserve"> Legislative Reception </w:t>
      </w:r>
      <w:r w:rsidR="00124EF4">
        <w:rPr>
          <w:b/>
        </w:rPr>
        <w:t xml:space="preserve">– </w:t>
      </w:r>
      <w:r w:rsidR="00A30D36">
        <w:rPr>
          <w:b/>
        </w:rPr>
        <w:t>August 17</w:t>
      </w:r>
      <w:r w:rsidR="00A30D36" w:rsidRPr="00A30D36">
        <w:rPr>
          <w:b/>
          <w:vertAlign w:val="superscript"/>
        </w:rPr>
        <w:t>th</w:t>
      </w:r>
      <w:r w:rsidR="00124EF4">
        <w:rPr>
          <w:b/>
        </w:rPr>
        <w:t xml:space="preserve"> at </w:t>
      </w:r>
      <w:r w:rsidR="00A30D36">
        <w:rPr>
          <w:b/>
        </w:rPr>
        <w:t>GTH-GA</w:t>
      </w:r>
    </w:p>
    <w:p w:rsidR="00124EF4" w:rsidRDefault="00124EF4">
      <w:pPr>
        <w:rPr>
          <w:b/>
        </w:rPr>
      </w:pPr>
    </w:p>
    <w:p w:rsidR="00352D23" w:rsidRPr="00151216" w:rsidRDefault="00151216">
      <w:pPr>
        <w:rPr>
          <w:b/>
        </w:rPr>
      </w:pPr>
      <w:r w:rsidRPr="00151216">
        <w:rPr>
          <w:b/>
        </w:rPr>
        <w:t>Attendees:</w:t>
      </w:r>
    </w:p>
    <w:p w:rsidR="00151216" w:rsidRDefault="009F1025">
      <w:r>
        <w:t>*Entire Legislature Invited</w:t>
      </w:r>
    </w:p>
    <w:p w:rsidR="00737353" w:rsidRDefault="00A30D36" w:rsidP="00151216">
      <w:pPr>
        <w:pStyle w:val="ListParagraph"/>
        <w:numPr>
          <w:ilvl w:val="0"/>
          <w:numId w:val="1"/>
        </w:numPr>
      </w:pPr>
      <w:r>
        <w:t>Johan Hellman</w:t>
      </w:r>
    </w:p>
    <w:p w:rsidR="00A30D36" w:rsidRDefault="00A30D36" w:rsidP="00151216">
      <w:pPr>
        <w:pStyle w:val="ListParagraph"/>
        <w:numPr>
          <w:ilvl w:val="0"/>
          <w:numId w:val="1"/>
        </w:numPr>
      </w:pPr>
      <w:r>
        <w:t>Mark Lindquist</w:t>
      </w:r>
    </w:p>
    <w:p w:rsidR="00A30D36" w:rsidRDefault="00A30D36" w:rsidP="00151216">
      <w:pPr>
        <w:pStyle w:val="ListParagraph"/>
        <w:numPr>
          <w:ilvl w:val="0"/>
          <w:numId w:val="1"/>
        </w:numPr>
      </w:pPr>
      <w:r>
        <w:t>London Biggs</w:t>
      </w:r>
    </w:p>
    <w:p w:rsidR="00A30D36" w:rsidRDefault="00A30D36" w:rsidP="00151216">
      <w:pPr>
        <w:pStyle w:val="ListParagraph"/>
        <w:numPr>
          <w:ilvl w:val="0"/>
          <w:numId w:val="1"/>
        </w:numPr>
      </w:pPr>
      <w:r>
        <w:t>Angela Bennink</w:t>
      </w:r>
    </w:p>
    <w:p w:rsidR="00A30D36" w:rsidRDefault="00A30D36" w:rsidP="00151216">
      <w:pPr>
        <w:pStyle w:val="ListParagraph"/>
        <w:numPr>
          <w:ilvl w:val="0"/>
          <w:numId w:val="1"/>
        </w:numPr>
      </w:pPr>
      <w:r>
        <w:t>Senator Bailey</w:t>
      </w:r>
    </w:p>
    <w:p w:rsidR="00A30D36" w:rsidRDefault="00A30D36" w:rsidP="00151216">
      <w:pPr>
        <w:pStyle w:val="ListParagraph"/>
        <w:numPr>
          <w:ilvl w:val="0"/>
          <w:numId w:val="1"/>
        </w:numPr>
      </w:pPr>
      <w:r>
        <w:t>CM Keith Blocker</w:t>
      </w:r>
    </w:p>
    <w:p w:rsidR="00A30D36" w:rsidRDefault="00A30D36" w:rsidP="00151216">
      <w:pPr>
        <w:pStyle w:val="ListParagraph"/>
        <w:numPr>
          <w:ilvl w:val="0"/>
          <w:numId w:val="1"/>
        </w:numPr>
      </w:pPr>
      <w:r>
        <w:t>Brynn Brady</w:t>
      </w:r>
    </w:p>
    <w:p w:rsidR="00A30D36" w:rsidRDefault="00A30D36" w:rsidP="00151216">
      <w:pPr>
        <w:pStyle w:val="ListParagraph"/>
        <w:numPr>
          <w:ilvl w:val="0"/>
          <w:numId w:val="1"/>
        </w:numPr>
      </w:pPr>
      <w:r>
        <w:t>William Bridges</w:t>
      </w:r>
    </w:p>
    <w:p w:rsidR="00A30D36" w:rsidRDefault="00A30D36" w:rsidP="00151216">
      <w:pPr>
        <w:pStyle w:val="ListParagraph"/>
        <w:numPr>
          <w:ilvl w:val="0"/>
          <w:numId w:val="1"/>
        </w:numPr>
      </w:pPr>
      <w:r>
        <w:t>Diana Carlen</w:t>
      </w:r>
    </w:p>
    <w:p w:rsidR="00A30D36" w:rsidRDefault="00A30D36" w:rsidP="00151216">
      <w:pPr>
        <w:pStyle w:val="ListParagraph"/>
        <w:numPr>
          <w:ilvl w:val="0"/>
          <w:numId w:val="1"/>
        </w:numPr>
      </w:pPr>
      <w:r>
        <w:t>Colin Chiles</w:t>
      </w:r>
    </w:p>
    <w:p w:rsidR="00A30D36" w:rsidRDefault="00A30D36" w:rsidP="00151216">
      <w:pPr>
        <w:pStyle w:val="ListParagraph"/>
        <w:numPr>
          <w:ilvl w:val="0"/>
          <w:numId w:val="1"/>
        </w:numPr>
      </w:pPr>
      <w:r>
        <w:t>Rep Bruce Chandler</w:t>
      </w:r>
    </w:p>
    <w:p w:rsidR="00A30D36" w:rsidRDefault="00A30D36" w:rsidP="00151216">
      <w:pPr>
        <w:pStyle w:val="ListParagraph"/>
        <w:numPr>
          <w:ilvl w:val="0"/>
          <w:numId w:val="1"/>
        </w:numPr>
      </w:pPr>
      <w:r>
        <w:t>Senator Annette Cleveland</w:t>
      </w:r>
    </w:p>
    <w:p w:rsidR="00A30D36" w:rsidRDefault="00A30D36" w:rsidP="00151216">
      <w:pPr>
        <w:pStyle w:val="ListParagraph"/>
        <w:numPr>
          <w:ilvl w:val="0"/>
          <w:numId w:val="1"/>
        </w:numPr>
      </w:pPr>
      <w:r>
        <w:t>Marian Dacca</w:t>
      </w:r>
    </w:p>
    <w:p w:rsidR="00A30D36" w:rsidRDefault="00A30D36" w:rsidP="00151216">
      <w:pPr>
        <w:pStyle w:val="ListParagraph"/>
        <w:numPr>
          <w:ilvl w:val="0"/>
          <w:numId w:val="1"/>
        </w:numPr>
      </w:pPr>
      <w:r>
        <w:t>Joe Dacca</w:t>
      </w:r>
    </w:p>
    <w:p w:rsidR="00A30D36" w:rsidRDefault="00A30D36" w:rsidP="00151216">
      <w:pPr>
        <w:pStyle w:val="ListParagraph"/>
        <w:numPr>
          <w:ilvl w:val="0"/>
          <w:numId w:val="1"/>
        </w:numPr>
      </w:pPr>
      <w:r>
        <w:t xml:space="preserve">Executive Bruce </w:t>
      </w:r>
      <w:proofErr w:type="spellStart"/>
      <w:r>
        <w:t>Dammeier</w:t>
      </w:r>
      <w:proofErr w:type="spellEnd"/>
    </w:p>
    <w:p w:rsidR="00A30D36" w:rsidRDefault="00A30D36" w:rsidP="00151216">
      <w:pPr>
        <w:pStyle w:val="ListParagraph"/>
        <w:numPr>
          <w:ilvl w:val="0"/>
          <w:numId w:val="1"/>
        </w:numPr>
      </w:pPr>
      <w:r>
        <w:t>Doug Ervin</w:t>
      </w:r>
    </w:p>
    <w:p w:rsidR="00A30D36" w:rsidRDefault="00A30D36" w:rsidP="00151216">
      <w:pPr>
        <w:pStyle w:val="ListParagraph"/>
        <w:numPr>
          <w:ilvl w:val="0"/>
          <w:numId w:val="1"/>
        </w:numPr>
      </w:pPr>
      <w:r>
        <w:t>Councilmember James Evans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Rep Jake Fey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David Foy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Maureen Haeger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Chelsea Hager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 xml:space="preserve">Lori Forte </w:t>
      </w:r>
      <w:proofErr w:type="spellStart"/>
      <w:r>
        <w:t>Harnick</w:t>
      </w:r>
      <w:proofErr w:type="spellEnd"/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Shelly Helder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Jeri Honeyford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Senator Jim Honeyford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Councilmember Anders Ibsen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Rep Laurie Jinkins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Senator Karen Keiser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Rep Steve Kirby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Senator Patty Kuderer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Councilmember Connie Ladenburg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Councilmember Lauren Walker Lee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Randy Lewis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proofErr w:type="spellStart"/>
      <w:r>
        <w:t>Vivion</w:t>
      </w:r>
      <w:proofErr w:type="spellEnd"/>
      <w:r>
        <w:t xml:space="preserve"> </w:t>
      </w:r>
      <w:proofErr w:type="spellStart"/>
      <w:r>
        <w:t>Maisenbacher</w:t>
      </w:r>
      <w:proofErr w:type="spellEnd"/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Alexandra Mather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Clark Mather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Brian McConaughy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Natalie McNair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lastRenderedPageBreak/>
        <w:t>Brian Moran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Rep Cindy Ryu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Rep Timm Ormsby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Rep Dick Muri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Briahna Murray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Senator Sharon Nelson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Evan Oneto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 xml:space="preserve">Noah </w:t>
      </w:r>
      <w:proofErr w:type="spellStart"/>
      <w:r>
        <w:t>reandeau</w:t>
      </w:r>
      <w:proofErr w:type="spellEnd"/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Hallee Sanders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Rep Sharon Tomiko Santos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Tim Schellberg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Jason Whalen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Syl Wiles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Cindy Zehnder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Senator Dean Takko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Ron Williams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Heidi Leverton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 xml:space="preserve">Jon </w:t>
      </w:r>
      <w:proofErr w:type="spellStart"/>
      <w:r>
        <w:t>Holte</w:t>
      </w:r>
      <w:proofErr w:type="spellEnd"/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 xml:space="preserve">Speaker </w:t>
      </w:r>
      <w:proofErr w:type="spellStart"/>
      <w:r>
        <w:t>Chopp</w:t>
      </w:r>
      <w:proofErr w:type="spellEnd"/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Loren Cohen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 xml:space="preserve">Megan </w:t>
      </w:r>
      <w:proofErr w:type="spellStart"/>
      <w:r>
        <w:t>Schraeder</w:t>
      </w:r>
      <w:proofErr w:type="spellEnd"/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Rose Feliciano</w:t>
      </w:r>
    </w:p>
    <w:p w:rsidR="00A30D36" w:rsidRDefault="00A30D36" w:rsidP="00A30D36">
      <w:pPr>
        <w:pStyle w:val="ListParagraph"/>
        <w:numPr>
          <w:ilvl w:val="0"/>
          <w:numId w:val="1"/>
        </w:numPr>
      </w:pPr>
      <w:r>
        <w:t>Toby Murray</w:t>
      </w:r>
    </w:p>
    <w:p w:rsidR="00A30D36" w:rsidRDefault="00A30D36" w:rsidP="00A30D36">
      <w:pPr>
        <w:pStyle w:val="ListParagraph"/>
      </w:pPr>
    </w:p>
    <w:sectPr w:rsidR="00A3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A3411"/>
    <w:multiLevelType w:val="hybridMultilevel"/>
    <w:tmpl w:val="A00EE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16"/>
    <w:rsid w:val="00124EF4"/>
    <w:rsid w:val="00133ED9"/>
    <w:rsid w:val="00151216"/>
    <w:rsid w:val="001A6AFE"/>
    <w:rsid w:val="00201E59"/>
    <w:rsid w:val="00381A44"/>
    <w:rsid w:val="004111CA"/>
    <w:rsid w:val="007247D8"/>
    <w:rsid w:val="00737353"/>
    <w:rsid w:val="009F1025"/>
    <w:rsid w:val="00A05202"/>
    <w:rsid w:val="00A3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Carlen</dc:creator>
  <cp:lastModifiedBy>Hallee Sanders</cp:lastModifiedBy>
  <cp:revision>2</cp:revision>
  <dcterms:created xsi:type="dcterms:W3CDTF">2017-09-15T21:01:00Z</dcterms:created>
  <dcterms:modified xsi:type="dcterms:W3CDTF">2017-09-15T21:01:00Z</dcterms:modified>
</cp:coreProperties>
</file>