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2506" w14:textId="77777777" w:rsidR="006C311C" w:rsidRPr="006C311C" w:rsidRDefault="006C311C" w:rsidP="006C311C">
      <w:pPr>
        <w:jc w:val="center"/>
        <w:rPr>
          <w:b/>
          <w:bCs/>
        </w:rPr>
      </w:pPr>
      <w:r w:rsidRPr="006C311C">
        <w:rPr>
          <w:b/>
          <w:bCs/>
        </w:rPr>
        <w:t>EASC Lobby Day in Olympia PDC Report</w:t>
      </w:r>
    </w:p>
    <w:p w14:paraId="2A4B60C3" w14:textId="1C204BC2" w:rsidR="006C311C" w:rsidRDefault="006C311C" w:rsidP="006C311C">
      <w:r>
        <w:t>Rashma Agarwal</w:t>
      </w:r>
    </w:p>
    <w:p w14:paraId="28CBD994" w14:textId="77777777" w:rsidR="006C311C" w:rsidRDefault="006C311C" w:rsidP="006C311C">
      <w:r>
        <w:t>Lance Calloway</w:t>
      </w:r>
    </w:p>
    <w:p w14:paraId="2F66DA35" w14:textId="77777777" w:rsidR="006C311C" w:rsidRDefault="006C311C" w:rsidP="006C311C">
      <w:r>
        <w:t>Ryan Collins</w:t>
      </w:r>
    </w:p>
    <w:p w14:paraId="17CDFC1F" w14:textId="77777777" w:rsidR="006C311C" w:rsidRDefault="006C311C" w:rsidP="006C311C">
      <w:r>
        <w:t>Jamyang Dorjee</w:t>
      </w:r>
    </w:p>
    <w:p w14:paraId="544DF512" w14:textId="77777777" w:rsidR="006C311C" w:rsidRDefault="006C311C" w:rsidP="006C311C">
      <w:r>
        <w:t>Danielle Carnes</w:t>
      </w:r>
    </w:p>
    <w:p w14:paraId="4DBF9C23" w14:textId="77777777" w:rsidR="006C311C" w:rsidRDefault="006C311C" w:rsidP="006C311C">
      <w:r>
        <w:t>Garry Clark</w:t>
      </w:r>
    </w:p>
    <w:p w14:paraId="4AD5DA6F" w14:textId="77777777" w:rsidR="006C311C" w:rsidRDefault="006C311C" w:rsidP="006C311C">
      <w:r>
        <w:t>David Durante</w:t>
      </w:r>
    </w:p>
    <w:p w14:paraId="0929A780" w14:textId="77777777" w:rsidR="006C311C" w:rsidRDefault="006C311C" w:rsidP="006C311C">
      <w:r>
        <w:t>Susan Hempstead</w:t>
      </w:r>
    </w:p>
    <w:p w14:paraId="1E0B7E71" w14:textId="77777777" w:rsidR="006C311C" w:rsidRDefault="006C311C" w:rsidP="006C311C">
      <w:r>
        <w:t>Lois Langer Thomspon</w:t>
      </w:r>
    </w:p>
    <w:p w14:paraId="39FE7D95" w14:textId="77777777" w:rsidR="006C311C" w:rsidRDefault="006C311C" w:rsidP="006C311C">
      <w:r>
        <w:t>Adam LeMieux</w:t>
      </w:r>
    </w:p>
    <w:p w14:paraId="7324905F" w14:textId="77777777" w:rsidR="006C311C" w:rsidRDefault="006C311C" w:rsidP="006C311C">
      <w:r>
        <w:t>Doug McCormick</w:t>
      </w:r>
    </w:p>
    <w:p w14:paraId="5CC38525" w14:textId="77777777" w:rsidR="006C311C" w:rsidRDefault="006C311C" w:rsidP="006C311C">
      <w:r>
        <w:t>Ryan McIrvin</w:t>
      </w:r>
    </w:p>
    <w:p w14:paraId="53D7C75D" w14:textId="77777777" w:rsidR="006C311C" w:rsidRDefault="006C311C" w:rsidP="006C311C">
      <w:r>
        <w:t>John Olson</w:t>
      </w:r>
    </w:p>
    <w:p w14:paraId="18081C58" w14:textId="77777777" w:rsidR="006C311C" w:rsidRDefault="006C311C" w:rsidP="006C311C">
      <w:r>
        <w:t>Paul Pitre</w:t>
      </w:r>
    </w:p>
    <w:p w14:paraId="0A34227B" w14:textId="77777777" w:rsidR="006C311C" w:rsidRDefault="006C311C" w:rsidP="006C311C">
      <w:r>
        <w:t>Doug Slager</w:t>
      </w:r>
    </w:p>
    <w:p w14:paraId="0D1B793E" w14:textId="77777777" w:rsidR="006C311C" w:rsidRDefault="006C311C" w:rsidP="006C311C">
      <w:r>
        <w:t>Gary Strannigan</w:t>
      </w:r>
    </w:p>
    <w:p w14:paraId="7206E79B" w14:textId="77777777" w:rsidR="006C311C" w:rsidRDefault="006C311C" w:rsidP="006C311C">
      <w:r>
        <w:t>Wendy Weiker</w:t>
      </w:r>
    </w:p>
    <w:p w14:paraId="0DF02C55" w14:textId="77777777" w:rsidR="006C311C" w:rsidRDefault="006C311C" w:rsidP="006C311C">
      <w:r>
        <w:t>Richard White</w:t>
      </w:r>
    </w:p>
    <w:p w14:paraId="51E178A4" w14:textId="77777777" w:rsidR="006C311C" w:rsidRDefault="006C311C" w:rsidP="006C311C">
      <w:r>
        <w:t>Jennifer Willows</w:t>
      </w:r>
    </w:p>
    <w:p w14:paraId="7FDEED56" w14:textId="51DE1B85" w:rsidR="003F215B" w:rsidRDefault="006C311C" w:rsidP="006C311C">
      <w:proofErr w:type="gramStart"/>
      <w:r>
        <w:t>Uriel  Ybarra</w:t>
      </w:r>
      <w:proofErr w:type="gramEnd"/>
    </w:p>
    <w:sectPr w:rsidR="003F2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1C"/>
    <w:rsid w:val="003F215B"/>
    <w:rsid w:val="006C311C"/>
    <w:rsid w:val="0076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16DC"/>
  <w15:chartTrackingRefBased/>
  <w15:docId w15:val="{6C241F04-D7E6-449A-AD8C-73CB6280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Rashma Agarwal</dc:creator>
  <cp:keywords/>
  <dc:description/>
  <cp:lastModifiedBy>Rashma Agarwal</cp:lastModifiedBy>
  <cp:revision>1</cp:revision>
  <dcterms:created xsi:type="dcterms:W3CDTF">2023-03-23T20:42:00Z</dcterms:created>
  <dcterms:modified xsi:type="dcterms:W3CDTF">2023-03-23T20:43:00Z</dcterms:modified>
</cp:coreProperties>
</file>