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19BE" w14:textId="77777777" w:rsidR="00764E28" w:rsidRDefault="00764E28" w:rsidP="00764E28">
      <w:pPr>
        <w:spacing w:before="100" w:beforeAutospacing="1" w:after="100" w:afterAutospacing="1"/>
      </w:pPr>
      <w:r>
        <w:rPr>
          <w:b/>
          <w:bCs/>
        </w:rPr>
        <w:t>Feb. 24 Catered Breakfast in Olympia @ Washington Realtor's Building</w:t>
      </w:r>
    </w:p>
    <w:p w14:paraId="1F805E6C" w14:textId="77777777" w:rsidR="00764E28" w:rsidRDefault="00764E28" w:rsidP="00764E28">
      <w:pPr>
        <w:spacing w:before="100" w:beforeAutospacing="1" w:after="100" w:afterAutospacing="1"/>
      </w:pPr>
      <w:r>
        <w:rPr>
          <w:b/>
          <w:bCs/>
        </w:rPr>
        <w:t>Attendees </w:t>
      </w:r>
    </w:p>
    <w:p w14:paraId="1AB32B41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Rep. Keith </w:t>
      </w:r>
      <w:proofErr w:type="spellStart"/>
      <w:r>
        <w:rPr>
          <w:rFonts w:eastAsia="Times New Roman"/>
        </w:rPr>
        <w:t>Groehner</w:t>
      </w:r>
      <w:proofErr w:type="spellEnd"/>
      <w:r>
        <w:rPr>
          <w:rFonts w:eastAsia="Times New Roman"/>
        </w:rPr>
        <w:t xml:space="preserve"> (paid self)</w:t>
      </w:r>
    </w:p>
    <w:p w14:paraId="668F242B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Rep. JT Wilcox (paid self)</w:t>
      </w:r>
    </w:p>
    <w:p w14:paraId="1C6B715F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Sen. John Braun (paid self)</w:t>
      </w:r>
    </w:p>
    <w:p w14:paraId="60E904A1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Sen. Curtis King (paid self)</w:t>
      </w:r>
    </w:p>
    <w:p w14:paraId="66637A64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James Troyer </w:t>
      </w:r>
    </w:p>
    <w:p w14:paraId="115B295F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Lisa Fenton </w:t>
      </w:r>
    </w:p>
    <w:p w14:paraId="714EC939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Cliff Webster</w:t>
      </w:r>
    </w:p>
    <w:p w14:paraId="768A73E2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Brent Ludeman  </w:t>
      </w:r>
    </w:p>
    <w:p w14:paraId="388C9FC3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Dave Mastin </w:t>
      </w:r>
    </w:p>
    <w:p w14:paraId="05D9BCA8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Brandon Houskeeper </w:t>
      </w:r>
    </w:p>
    <w:p w14:paraId="0D273115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Roman Daniels-Brown</w:t>
      </w:r>
    </w:p>
    <w:p w14:paraId="3392A103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Dan Coyne </w:t>
      </w:r>
    </w:p>
    <w:p w14:paraId="1B37B447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Diana Carlen</w:t>
      </w:r>
    </w:p>
    <w:p w14:paraId="430BC682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Steve Buckner </w:t>
      </w:r>
    </w:p>
    <w:p w14:paraId="35CB4457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Cindi Holmstrom </w:t>
      </w:r>
    </w:p>
    <w:p w14:paraId="520992A6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Greg Hanon </w:t>
      </w:r>
    </w:p>
    <w:p w14:paraId="544BCA5D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Nathan Gorton </w:t>
      </w:r>
    </w:p>
    <w:p w14:paraId="7A9F2660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Denny Eliason </w:t>
      </w:r>
    </w:p>
    <w:p w14:paraId="469033D9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Rothlin</w:t>
      </w:r>
      <w:proofErr w:type="spellEnd"/>
      <w:r>
        <w:rPr>
          <w:rFonts w:eastAsia="Times New Roman"/>
        </w:rPr>
        <w:t> </w:t>
      </w:r>
    </w:p>
    <w:p w14:paraId="2521F928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Gary </w:t>
      </w:r>
      <w:proofErr w:type="spellStart"/>
      <w:r>
        <w:rPr>
          <w:rFonts w:eastAsia="Times New Roman"/>
        </w:rPr>
        <w:t>Strannigan</w:t>
      </w:r>
      <w:proofErr w:type="spellEnd"/>
    </w:p>
    <w:p w14:paraId="23602789" w14:textId="77777777" w:rsidR="00764E28" w:rsidRDefault="00764E28" w:rsidP="00764E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Rob Makin </w:t>
      </w:r>
    </w:p>
    <w:p w14:paraId="3842F4DB" w14:textId="77777777" w:rsidR="002401EE" w:rsidRDefault="002401EE"/>
    <w:sectPr w:rsidR="002401EE" w:rsidSect="001848C1">
      <w:pgSz w:w="12240" w:h="15840" w:code="1"/>
      <w:pgMar w:top="706" w:right="706" w:bottom="706" w:left="706" w:header="70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E1D"/>
    <w:multiLevelType w:val="multilevel"/>
    <w:tmpl w:val="5C52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28"/>
    <w:rsid w:val="001848C1"/>
    <w:rsid w:val="002401EE"/>
    <w:rsid w:val="007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24BF"/>
  <w15:chartTrackingRefBased/>
  <w15:docId w15:val="{8CCAEE97-CD23-4391-92F1-2AA130D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 Chandler</dc:creator>
  <cp:keywords/>
  <dc:description/>
  <cp:lastModifiedBy>Springer Chandler</cp:lastModifiedBy>
  <cp:revision>1</cp:revision>
  <dcterms:created xsi:type="dcterms:W3CDTF">2022-03-15T22:13:00Z</dcterms:created>
  <dcterms:modified xsi:type="dcterms:W3CDTF">2022-03-15T22:13:00Z</dcterms:modified>
</cp:coreProperties>
</file>