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73" w:rsidRDefault="00CD3B78">
      <w:r>
        <w:t>March 2 Breakfast Meeting at Rivers Edge, Tumwater, WA</w:t>
      </w:r>
    </w:p>
    <w:p w:rsidR="00CD3B78" w:rsidRDefault="00CD3B78"/>
    <w:p w:rsidR="00CD3B78" w:rsidRDefault="00CD3B78">
      <w:r>
        <w:t>Total cost - $193.34</w:t>
      </w:r>
    </w:p>
    <w:p w:rsidR="00CD3B78" w:rsidRDefault="00CD3B78"/>
    <w:p w:rsidR="00CD3B78" w:rsidRDefault="00CD3B78">
      <w:r>
        <w:t>Cost per participant - $9.20</w:t>
      </w:r>
    </w:p>
    <w:p w:rsidR="00CD3B78" w:rsidRDefault="00CD3B78"/>
    <w:p w:rsidR="00CD3B78" w:rsidRDefault="00CD3B78">
      <w:r>
        <w:t>Roman Daniels-Brown</w:t>
      </w:r>
    </w:p>
    <w:p w:rsidR="00CD3B78" w:rsidRDefault="00CD3B78">
      <w:r>
        <w:t>Lisa Fenton</w:t>
      </w:r>
    </w:p>
    <w:p w:rsidR="00CD3B78" w:rsidRDefault="00CD3B78">
      <w:r>
        <w:t xml:space="preserve">Denny </w:t>
      </w:r>
      <w:proofErr w:type="spellStart"/>
      <w:r>
        <w:t>Eliason</w:t>
      </w:r>
      <w:proofErr w:type="spellEnd"/>
    </w:p>
    <w:p w:rsidR="00CD3B78" w:rsidRDefault="00CD3B78">
      <w:r>
        <w:t xml:space="preserve">John </w:t>
      </w:r>
      <w:proofErr w:type="spellStart"/>
      <w:r>
        <w:t>Rothlin</w:t>
      </w:r>
      <w:proofErr w:type="spellEnd"/>
    </w:p>
    <w:p w:rsidR="00CD3B78" w:rsidRDefault="00CD3B78">
      <w:r>
        <w:t>Kathleen Collins</w:t>
      </w:r>
    </w:p>
    <w:p w:rsidR="00CD3B78" w:rsidRDefault="00CD3B78">
      <w:r>
        <w:t>Brandon Housekeeper</w:t>
      </w:r>
    </w:p>
    <w:p w:rsidR="00CD3B78" w:rsidRDefault="00CD3B78">
      <w:r>
        <w:t>Tom Davis</w:t>
      </w:r>
    </w:p>
    <w:p w:rsidR="00CD3B78" w:rsidRDefault="00CD3B78">
      <w:r>
        <w:t xml:space="preserve">Bill </w:t>
      </w:r>
      <w:proofErr w:type="spellStart"/>
      <w:r>
        <w:t>Stauffacher</w:t>
      </w:r>
      <w:proofErr w:type="spellEnd"/>
    </w:p>
    <w:p w:rsidR="00CD3B78" w:rsidRDefault="00CD3B78">
      <w:r>
        <w:t>Anthony Chavez</w:t>
      </w:r>
    </w:p>
    <w:p w:rsidR="00CD3B78" w:rsidRDefault="00CD3B78">
      <w:r>
        <w:t>Tim Boyd</w:t>
      </w:r>
    </w:p>
    <w:p w:rsidR="00CD3B78" w:rsidRDefault="00CD3B78">
      <w:r>
        <w:t xml:space="preserve">Brent </w:t>
      </w:r>
      <w:proofErr w:type="spellStart"/>
      <w:r>
        <w:t>Ludeman</w:t>
      </w:r>
      <w:proofErr w:type="spellEnd"/>
    </w:p>
    <w:p w:rsidR="00CD3B78" w:rsidRDefault="00CD3B78">
      <w:r>
        <w:t>Diana Carlen</w:t>
      </w:r>
    </w:p>
    <w:p w:rsidR="00CD3B78" w:rsidRDefault="00CD3B78">
      <w:r>
        <w:t xml:space="preserve">Steve </w:t>
      </w:r>
      <w:proofErr w:type="spellStart"/>
      <w:r>
        <w:t>Gano</w:t>
      </w:r>
      <w:proofErr w:type="spellEnd"/>
    </w:p>
    <w:p w:rsidR="00CD3B78" w:rsidRDefault="00CD3B78">
      <w:r>
        <w:t>Mel Sorensen</w:t>
      </w:r>
    </w:p>
    <w:p w:rsidR="00CD3B78" w:rsidRDefault="00CD3B78">
      <w:r>
        <w:t>Kim Clausen</w:t>
      </w:r>
    </w:p>
    <w:p w:rsidR="00CD3B78" w:rsidRDefault="00CD3B78">
      <w:r>
        <w:t>Dan Coyne</w:t>
      </w:r>
    </w:p>
    <w:p w:rsidR="00CD3B78" w:rsidRDefault="00CD3B78">
      <w:r>
        <w:t>Cliff Webster</w:t>
      </w:r>
    </w:p>
    <w:p w:rsidR="00CD3B78" w:rsidRDefault="00CD3B78">
      <w:r>
        <w:t>Rob Makin</w:t>
      </w:r>
    </w:p>
    <w:p w:rsidR="00CD3B78" w:rsidRDefault="00CD3B78">
      <w:r>
        <w:t xml:space="preserve">Cindy </w:t>
      </w:r>
      <w:proofErr w:type="spellStart"/>
      <w:r>
        <w:t>Holstrom</w:t>
      </w:r>
      <w:proofErr w:type="spellEnd"/>
    </w:p>
    <w:p w:rsidR="00CD3B78" w:rsidRDefault="00CD3B78">
      <w:r>
        <w:t>Teresa Goodman</w:t>
      </w:r>
      <w:bookmarkStart w:id="0" w:name="_GoBack"/>
      <w:bookmarkEnd w:id="0"/>
    </w:p>
    <w:p w:rsidR="00CD3B78" w:rsidRDefault="00CD3B78"/>
    <w:sectPr w:rsidR="00CD3B78" w:rsidSect="00975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8"/>
    <w:rsid w:val="00975A73"/>
    <w:rsid w:val="00C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28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Macintosh Word</Application>
  <DocSecurity>0</DocSecurity>
  <Lines>2</Lines>
  <Paragraphs>1</Paragraphs>
  <ScaleCrop>false</ScaleCrop>
  <Company>Capitol Strategies Consulting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Collins</dc:creator>
  <cp:keywords/>
  <dc:description/>
  <cp:lastModifiedBy>Kathleen Collins</cp:lastModifiedBy>
  <cp:revision>1</cp:revision>
  <dcterms:created xsi:type="dcterms:W3CDTF">2017-04-02T19:51:00Z</dcterms:created>
  <dcterms:modified xsi:type="dcterms:W3CDTF">2017-04-02T19:58:00Z</dcterms:modified>
</cp:coreProperties>
</file>