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D92AB" w14:textId="2F06E134" w:rsidR="00AC2326" w:rsidRPr="002F01FF" w:rsidRDefault="00676FE1">
      <w:pPr>
        <w:rPr>
          <w:b/>
          <w:bCs/>
          <w:sz w:val="28"/>
          <w:szCs w:val="28"/>
          <w:u w:val="single"/>
        </w:rPr>
      </w:pPr>
      <w:r w:rsidRPr="002F01FF">
        <w:rPr>
          <w:b/>
          <w:bCs/>
          <w:sz w:val="28"/>
          <w:szCs w:val="28"/>
          <w:u w:val="single"/>
        </w:rPr>
        <w:t>Nichols Brothers Boat Builders Tour Roster</w:t>
      </w:r>
      <w:r w:rsidR="002F01FF" w:rsidRPr="002F01FF">
        <w:rPr>
          <w:b/>
          <w:bCs/>
          <w:sz w:val="28"/>
          <w:szCs w:val="28"/>
          <w:u w:val="single"/>
        </w:rPr>
        <w:t>- Legislators</w:t>
      </w:r>
      <w:r w:rsidRPr="002F01FF">
        <w:rPr>
          <w:b/>
          <w:bCs/>
          <w:sz w:val="28"/>
          <w:szCs w:val="28"/>
          <w:u w:val="single"/>
        </w:rPr>
        <w:t xml:space="preserve"> – September </w:t>
      </w:r>
      <w:r w:rsidR="005C39C1">
        <w:rPr>
          <w:b/>
          <w:bCs/>
          <w:sz w:val="28"/>
          <w:szCs w:val="28"/>
          <w:u w:val="single"/>
        </w:rPr>
        <w:t>18</w:t>
      </w:r>
      <w:bookmarkStart w:id="0" w:name="_GoBack"/>
      <w:bookmarkEnd w:id="0"/>
      <w:r w:rsidRPr="002F01FF">
        <w:rPr>
          <w:b/>
          <w:bCs/>
          <w:sz w:val="28"/>
          <w:szCs w:val="28"/>
          <w:u w:val="single"/>
        </w:rPr>
        <w:t>, 2019</w:t>
      </w:r>
    </w:p>
    <w:p w14:paraId="51B18B81" w14:textId="1E8731B2" w:rsidR="00676FE1" w:rsidRDefault="0033220E" w:rsidP="002F01FF">
      <w:r>
        <w:t>Dave Paul</w:t>
      </w:r>
    </w:p>
    <w:sectPr w:rsidR="00676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E1"/>
    <w:rsid w:val="00165D8B"/>
    <w:rsid w:val="002F01FF"/>
    <w:rsid w:val="0033220E"/>
    <w:rsid w:val="00536D9E"/>
    <w:rsid w:val="005C39C1"/>
    <w:rsid w:val="006206EF"/>
    <w:rsid w:val="00676FE1"/>
    <w:rsid w:val="00AC2326"/>
    <w:rsid w:val="00AD489C"/>
    <w:rsid w:val="00E6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3AD05"/>
  <w15:chartTrackingRefBased/>
  <w15:docId w15:val="{D7E9FC0F-6075-4F33-800F-CB612BA9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DeVere</dc:creator>
  <cp:keywords/>
  <dc:description/>
  <cp:lastModifiedBy>Jeff DeVere</cp:lastModifiedBy>
  <cp:revision>5</cp:revision>
  <dcterms:created xsi:type="dcterms:W3CDTF">2019-10-14T21:19:00Z</dcterms:created>
  <dcterms:modified xsi:type="dcterms:W3CDTF">2019-10-14T21:20:00Z</dcterms:modified>
</cp:coreProperties>
</file>