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CDDC5" w14:textId="72524A51" w:rsidR="003935DE" w:rsidRPr="003935DE" w:rsidRDefault="003935DE" w:rsidP="003935DE">
      <w:pPr>
        <w:ind w:left="720" w:hanging="360"/>
        <w:jc w:val="center"/>
        <w:rPr>
          <w:b/>
          <w:bCs/>
        </w:rPr>
      </w:pPr>
      <w:bookmarkStart w:id="0" w:name="_GoBack"/>
      <w:bookmarkEnd w:id="0"/>
      <w:r w:rsidRPr="003935DE">
        <w:rPr>
          <w:b/>
          <w:bCs/>
        </w:rPr>
        <w:t>LIST OF ATTENDEES ATTENDING WHEAT GROWER LEGISLATIVE RECEPTION</w:t>
      </w:r>
      <w:r>
        <w:rPr>
          <w:b/>
          <w:bCs/>
        </w:rPr>
        <w:t xml:space="preserve"> – 1/21/2020</w:t>
      </w:r>
    </w:p>
    <w:p w14:paraId="34826263" w14:textId="20D83A8B" w:rsidR="003935DE" w:rsidRP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</w:t>
      </w:r>
      <w:r w:rsidRPr="003935DE">
        <w:rPr>
          <w:rFonts w:eastAsia="Times New Roman"/>
        </w:rPr>
        <w:t xml:space="preserve">Rep. Mike Volz </w:t>
      </w:r>
    </w:p>
    <w:p w14:paraId="09052EE9" w14:textId="305BAE81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Rep. Vicki Kraft </w:t>
      </w:r>
    </w:p>
    <w:p w14:paraId="26E543F0" w14:textId="4B4F69A2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Rep. Brian Blake </w:t>
      </w:r>
    </w:p>
    <w:p w14:paraId="446C16DE" w14:textId="7FF6BC61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Rep. Joe Schmick </w:t>
      </w:r>
    </w:p>
    <w:p w14:paraId="01B623D6" w14:textId="5840C6F8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Rep. Matt Boehnke </w:t>
      </w:r>
    </w:p>
    <w:p w14:paraId="43896C68" w14:textId="1EB42321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Rep. Jeremie Dufault </w:t>
      </w:r>
    </w:p>
    <w:p w14:paraId="0A10BD4F" w14:textId="0CCBA50F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Rep. Mary Dye </w:t>
      </w:r>
    </w:p>
    <w:p w14:paraId="3F3B3CEA" w14:textId="3A3BDBEE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Rep. Chris Corry </w:t>
      </w:r>
    </w:p>
    <w:p w14:paraId="5E9CC635" w14:textId="1D523B47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Rep. Tom Dent </w:t>
      </w:r>
    </w:p>
    <w:p w14:paraId="3F6CB9FE" w14:textId="2B809B02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Rep. Bill Jenkin </w:t>
      </w:r>
    </w:p>
    <w:p w14:paraId="49281DD7" w14:textId="795133F5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Rep. Keith Goehner </w:t>
      </w:r>
    </w:p>
    <w:p w14:paraId="230D8F68" w14:textId="7E191F4E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Rep. Jenny Graham </w:t>
      </w:r>
    </w:p>
    <w:p w14:paraId="5A435B80" w14:textId="0FB0495B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Rep. Robert Sutherland </w:t>
      </w:r>
    </w:p>
    <w:p w14:paraId="651A2BB8" w14:textId="380D7E8D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Rep. Skyler Rude </w:t>
      </w:r>
    </w:p>
    <w:p w14:paraId="78BCB67E" w14:textId="2D13604C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Rep. Michelle Caldier</w:t>
      </w:r>
    </w:p>
    <w:p w14:paraId="03B5DF75" w14:textId="31FA50FF" w:rsidR="003935DE" w:rsidRP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3935DE">
        <w:rPr>
          <w:rFonts w:eastAsia="Times New Roman"/>
        </w:rPr>
        <w:t xml:space="preserve">Sen. Maureen Walsh </w:t>
      </w:r>
    </w:p>
    <w:p w14:paraId="496B9399" w14:textId="547E48F7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Sen. Jim Honeyford </w:t>
      </w:r>
    </w:p>
    <w:p w14:paraId="734A3217" w14:textId="6B0211A3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Jerri Honeyford</w:t>
      </w:r>
    </w:p>
    <w:p w14:paraId="00708B1B" w14:textId="792A9144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Sen. Ron Muzzall </w:t>
      </w:r>
    </w:p>
    <w:p w14:paraId="789529E7" w14:textId="4FE9A826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Sen. Mark Schoesler </w:t>
      </w:r>
    </w:p>
    <w:p w14:paraId="0D756B5F" w14:textId="3086A24F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Sen. Judy Warnick </w:t>
      </w:r>
    </w:p>
    <w:p w14:paraId="6CA4E277" w14:textId="1B9DB660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Sen. Dean Takko </w:t>
      </w:r>
    </w:p>
    <w:p w14:paraId="0C90EFF6" w14:textId="51E4901F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Sen. Keith Wagoner </w:t>
      </w:r>
    </w:p>
    <w:p w14:paraId="5030A5F8" w14:textId="1F950927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3935DE">
        <w:rPr>
          <w:rFonts w:eastAsia="Times New Roman"/>
        </w:rPr>
        <w:t>Heather Bartlett, Dept. of Ecology</w:t>
      </w:r>
    </w:p>
    <w:p w14:paraId="338CD4C4" w14:textId="3E2F89D7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Diana Carlen</w:t>
      </w:r>
    </w:p>
    <w:p w14:paraId="40C7D200" w14:textId="0ABA51A8" w:rsidR="003935DE" w:rsidRDefault="003935DE" w:rsidP="003935D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Matt Doumit</w:t>
      </w:r>
    </w:p>
    <w:p w14:paraId="16350ED3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>Ryan Poe</w:t>
      </w:r>
    </w:p>
    <w:p w14:paraId="1171B23A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>Howard McDonald</w:t>
      </w:r>
    </w:p>
    <w:p w14:paraId="32A91EC5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>Jeff Shawver</w:t>
      </w:r>
    </w:p>
    <w:p w14:paraId="45012DE2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>Marci Green</w:t>
      </w:r>
    </w:p>
    <w:p w14:paraId="1C591DD9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>Ben Adams</w:t>
      </w:r>
    </w:p>
    <w:p w14:paraId="2A7198EE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>Anthony Smith</w:t>
      </w:r>
    </w:p>
    <w:p w14:paraId="04CF0B4C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>Chad Smith</w:t>
      </w:r>
    </w:p>
    <w:p w14:paraId="784436A8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>Randy Suess</w:t>
      </w:r>
    </w:p>
    <w:p w14:paraId="3936F61C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>Jim White</w:t>
      </w:r>
    </w:p>
    <w:p w14:paraId="52D6047A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>Jim Moyer</w:t>
      </w:r>
    </w:p>
    <w:p w14:paraId="43A14EF9" w14:textId="1E5F9175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>Gil Crosby</w:t>
      </w:r>
    </w:p>
    <w:p w14:paraId="7801ABC6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>Mark Booker</w:t>
      </w:r>
    </w:p>
    <w:p w14:paraId="1EBEDD66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>Tracy Rush</w:t>
      </w:r>
    </w:p>
    <w:p w14:paraId="18C051E8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>Wysteria Rush</w:t>
      </w:r>
    </w:p>
    <w:p w14:paraId="01906E71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>Kevin Klein</w:t>
      </w:r>
    </w:p>
    <w:p w14:paraId="77BDFA3C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 xml:space="preserve">Danny Stone </w:t>
      </w:r>
    </w:p>
    <w:p w14:paraId="4CB01471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 xml:space="preserve">Michele Kiesz </w:t>
      </w:r>
    </w:p>
    <w:p w14:paraId="1E277D24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 xml:space="preserve">Perry Dozier </w:t>
      </w:r>
    </w:p>
    <w:p w14:paraId="5B63B527" w14:textId="3603F8FA" w:rsidR="00044DCF" w:rsidRP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 xml:space="preserve">Jim Kent  </w:t>
      </w:r>
    </w:p>
    <w:p w14:paraId="582929CD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 xml:space="preserve">Casey Cochrane </w:t>
      </w:r>
    </w:p>
    <w:p w14:paraId="247C5249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lastRenderedPageBreak/>
        <w:t xml:space="preserve"> Christi Janett </w:t>
      </w:r>
    </w:p>
    <w:p w14:paraId="1A37F8EB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 xml:space="preserve">Leslie Druffel </w:t>
      </w:r>
    </w:p>
    <w:p w14:paraId="3DEC1ADC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 xml:space="preserve">Morgan Adams </w:t>
      </w:r>
    </w:p>
    <w:p w14:paraId="1B296FCA" w14:textId="66E87940" w:rsidR="00044DCF" w:rsidRP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 xml:space="preserve">Doug Anderson  </w:t>
      </w:r>
    </w:p>
    <w:p w14:paraId="00D21B17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 xml:space="preserve"> Michelle Hennings </w:t>
      </w:r>
    </w:p>
    <w:p w14:paraId="3CA4A7D1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 xml:space="preserve">Trista Crossley  </w:t>
      </w:r>
    </w:p>
    <w:p w14:paraId="4D59C4D2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 xml:space="preserve">Lori Williams  </w:t>
      </w:r>
    </w:p>
    <w:p w14:paraId="2E66CCD2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 xml:space="preserve">Glen Squires  </w:t>
      </w:r>
    </w:p>
    <w:p w14:paraId="42189CF9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 xml:space="preserve">Mary Palmer Sullivan </w:t>
      </w:r>
    </w:p>
    <w:p w14:paraId="1A7E1C85" w14:textId="77777777" w:rsid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 xml:space="preserve">Spencer Miller  </w:t>
      </w:r>
    </w:p>
    <w:p w14:paraId="28DB50F5" w14:textId="06B761A6" w:rsidR="003935DE" w:rsidRPr="00044DCF" w:rsidRDefault="00044DCF" w:rsidP="00044DCF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44DCF">
        <w:rPr>
          <w:rFonts w:eastAsia="Times New Roman"/>
        </w:rPr>
        <w:t xml:space="preserve">Gunnar Aune  </w:t>
      </w:r>
    </w:p>
    <w:p w14:paraId="412B24C3" w14:textId="77777777" w:rsidR="002D623A" w:rsidRDefault="002D623A"/>
    <w:sectPr w:rsidR="002D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D5EDE"/>
    <w:multiLevelType w:val="hybridMultilevel"/>
    <w:tmpl w:val="94F2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4A22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DE"/>
    <w:rsid w:val="00044DCF"/>
    <w:rsid w:val="002D623A"/>
    <w:rsid w:val="003935DE"/>
    <w:rsid w:val="00812BBB"/>
    <w:rsid w:val="00C5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96E5"/>
  <w15:chartTrackingRefBased/>
  <w15:docId w15:val="{35256779-D9A2-4D8A-BB57-7F5A6B46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5D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Carlen</dc:creator>
  <cp:keywords/>
  <dc:description/>
  <cp:lastModifiedBy>Hallee Croce</cp:lastModifiedBy>
  <cp:revision>2</cp:revision>
  <dcterms:created xsi:type="dcterms:W3CDTF">2020-02-13T18:35:00Z</dcterms:created>
  <dcterms:modified xsi:type="dcterms:W3CDTF">2020-02-13T18:35:00Z</dcterms:modified>
</cp:coreProperties>
</file>