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95CA1" w14:textId="77777777"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>Washington State Association of Counties (WSAC) Reception</w:t>
      </w:r>
    </w:p>
    <w:p w14:paraId="29935578" w14:textId="0DB06BE6" w:rsidR="00737FB1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 xml:space="preserve">  </w:t>
      </w:r>
      <w:r w:rsidR="000E7D7E">
        <w:rPr>
          <w:rFonts w:ascii="Cambria" w:hAnsi="Cambria"/>
          <w:b/>
          <w:i/>
          <w:sz w:val="20"/>
          <w:szCs w:val="20"/>
        </w:rPr>
        <w:t>February 5, 2020</w:t>
      </w:r>
    </w:p>
    <w:p w14:paraId="1442B34A" w14:textId="77777777" w:rsidR="00D40CD6" w:rsidRPr="00776434" w:rsidRDefault="00737FB1" w:rsidP="00737FB1">
      <w:pPr>
        <w:pStyle w:val="NoSpacing"/>
        <w:jc w:val="center"/>
        <w:rPr>
          <w:rFonts w:ascii="Cambria" w:hAnsi="Cambria"/>
          <w:b/>
          <w:i/>
          <w:sz w:val="20"/>
          <w:szCs w:val="20"/>
        </w:rPr>
      </w:pPr>
      <w:r w:rsidRPr="00776434">
        <w:rPr>
          <w:rFonts w:ascii="Cambria" w:hAnsi="Cambria"/>
          <w:b/>
          <w:i/>
          <w:sz w:val="20"/>
          <w:szCs w:val="20"/>
        </w:rPr>
        <w:t>Water Street Café – Olympia, WA</w:t>
      </w:r>
    </w:p>
    <w:p w14:paraId="5DE4D76D" w14:textId="77777777" w:rsidR="00CE6C8B" w:rsidRPr="00493260" w:rsidRDefault="00CE6C8B" w:rsidP="00737FB1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14:paraId="2F295D9F" w14:textId="77777777" w:rsidR="00737FB1" w:rsidRPr="00040E35" w:rsidRDefault="00737FB1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040E35">
        <w:rPr>
          <w:rFonts w:ascii="Cambria" w:hAnsi="Cambria"/>
          <w:b/>
          <w:sz w:val="20"/>
          <w:szCs w:val="20"/>
        </w:rPr>
        <w:t>Legislators:</w:t>
      </w:r>
    </w:p>
    <w:p w14:paraId="6103821C" w14:textId="01C408B0" w:rsidR="00AC4820" w:rsidRDefault="00AC482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Steve Bergquist</w:t>
      </w:r>
    </w:p>
    <w:p w14:paraId="187F217B" w14:textId="5217401D" w:rsidR="009E2C09" w:rsidRDefault="009E2C09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Keith Goehner</w:t>
      </w:r>
    </w:p>
    <w:p w14:paraId="117ECE8A" w14:textId="04A678B5" w:rsidR="009E2C09" w:rsidRDefault="000E7D7E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9E2C09">
        <w:rPr>
          <w:rFonts w:ascii="Cambria" w:hAnsi="Cambria"/>
          <w:bCs/>
          <w:sz w:val="20"/>
          <w:szCs w:val="20"/>
        </w:rPr>
        <w:t>Bill J</w:t>
      </w:r>
      <w:r w:rsidR="009E2C09" w:rsidRPr="009E2C09">
        <w:rPr>
          <w:rFonts w:ascii="Cambria" w:hAnsi="Cambria"/>
          <w:bCs/>
          <w:sz w:val="20"/>
          <w:szCs w:val="20"/>
        </w:rPr>
        <w:t>enkin</w:t>
      </w:r>
    </w:p>
    <w:p w14:paraId="01717AE5" w14:textId="3DF72BFA" w:rsidR="009E2C09" w:rsidRDefault="009E2C09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John Lovick</w:t>
      </w:r>
    </w:p>
    <w:p w14:paraId="4E5EEACA" w14:textId="55456C06" w:rsidR="00AC4820" w:rsidRDefault="00AC482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Dave Paul </w:t>
      </w:r>
    </w:p>
    <w:p w14:paraId="634E084E" w14:textId="588DEA41" w:rsidR="00AC4820" w:rsidRDefault="00AC4820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Joe Schmick</w:t>
      </w:r>
    </w:p>
    <w:p w14:paraId="5760A0CC" w14:textId="18D244B9" w:rsidR="00AC4820" w:rsidRDefault="00AC4820" w:rsidP="00CE6C8B">
      <w:pPr>
        <w:pStyle w:val="NoSpacing"/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Cs/>
          <w:sz w:val="20"/>
          <w:szCs w:val="20"/>
        </w:rPr>
        <w:t>Keith Wagoner</w:t>
      </w:r>
    </w:p>
    <w:p w14:paraId="0BC336C3" w14:textId="1BCEC25B" w:rsidR="00B27B5C" w:rsidRPr="009E2C09" w:rsidRDefault="009E2C09" w:rsidP="00CE6C8B">
      <w:pPr>
        <w:pStyle w:val="NoSpacing"/>
        <w:jc w:val="center"/>
        <w:rPr>
          <w:rFonts w:ascii="Cambria" w:hAnsi="Cambria"/>
          <w:bCs/>
          <w:sz w:val="20"/>
          <w:szCs w:val="20"/>
        </w:rPr>
      </w:pPr>
      <w:r w:rsidRPr="009E2C09">
        <w:rPr>
          <w:rFonts w:ascii="Cambria" w:hAnsi="Cambria"/>
          <w:bCs/>
          <w:sz w:val="20"/>
          <w:szCs w:val="20"/>
        </w:rPr>
        <w:t xml:space="preserve">Judy Warnick </w:t>
      </w:r>
    </w:p>
    <w:p w14:paraId="1AAE4CDA" w14:textId="77777777" w:rsidR="009E2C09" w:rsidRPr="00493260" w:rsidRDefault="009E2C09" w:rsidP="00CE6C8B">
      <w:pPr>
        <w:pStyle w:val="NoSpacing"/>
        <w:jc w:val="center"/>
        <w:rPr>
          <w:rFonts w:ascii="Cambria" w:hAnsi="Cambria"/>
          <w:b/>
          <w:sz w:val="16"/>
          <w:szCs w:val="16"/>
        </w:rPr>
      </w:pPr>
    </w:p>
    <w:p w14:paraId="5B1894CE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b/>
          <w:sz w:val="20"/>
          <w:szCs w:val="20"/>
        </w:rPr>
      </w:pPr>
      <w:r w:rsidRPr="00040E35">
        <w:rPr>
          <w:rFonts w:ascii="Cambria" w:hAnsi="Cambria"/>
          <w:b/>
          <w:sz w:val="20"/>
          <w:szCs w:val="20"/>
        </w:rPr>
        <w:t>Attendees:</w:t>
      </w:r>
    </w:p>
    <w:p w14:paraId="45C3656C" w14:textId="1D8FEB85" w:rsidR="0089642E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Chris Branch</w:t>
      </w:r>
    </w:p>
    <w:p w14:paraId="64361391" w14:textId="79C2EB22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Rud Browne</w:t>
      </w:r>
    </w:p>
    <w:p w14:paraId="64A214E5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Ken Dahlstedt</w:t>
      </w:r>
    </w:p>
    <w:p w14:paraId="39086FC8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Kate Dean</w:t>
      </w:r>
    </w:p>
    <w:p w14:paraId="13B5164A" w14:textId="4CE8C043" w:rsidR="00B27B5C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Jerome Delvin</w:t>
      </w:r>
    </w:p>
    <w:p w14:paraId="18249C2A" w14:textId="4EBA7D64" w:rsidR="00DC5E37" w:rsidRDefault="00DC5E37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Megan Dunn</w:t>
      </w:r>
    </w:p>
    <w:p w14:paraId="7E3CFCA5" w14:textId="58260177" w:rsidR="00AD046D" w:rsidRDefault="00AD046D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Edna Fund</w:t>
      </w:r>
    </w:p>
    <w:p w14:paraId="7C2B95EA" w14:textId="303678A1" w:rsidR="00B27B5C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B27B5C" w:rsidRPr="00040E35">
        <w:rPr>
          <w:rFonts w:ascii="Cambria" w:hAnsi="Cambria"/>
          <w:sz w:val="20"/>
          <w:szCs w:val="20"/>
        </w:rPr>
        <w:t>Rob</w:t>
      </w:r>
      <w:bookmarkStart w:id="0" w:name="_GoBack"/>
      <w:bookmarkEnd w:id="0"/>
      <w:r w:rsidR="00B27B5C" w:rsidRPr="00040E35">
        <w:rPr>
          <w:rFonts w:ascii="Cambria" w:hAnsi="Cambria"/>
          <w:sz w:val="20"/>
          <w:szCs w:val="20"/>
        </w:rPr>
        <w:t xml:space="preserve"> Gelder</w:t>
      </w:r>
    </w:p>
    <w:p w14:paraId="2F233C7A" w14:textId="77777777"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1F5E37">
        <w:rPr>
          <w:rFonts w:ascii="Cambria" w:hAnsi="Cambria"/>
          <w:sz w:val="20"/>
          <w:szCs w:val="20"/>
        </w:rPr>
        <w:t>Bob Hamlin</w:t>
      </w:r>
    </w:p>
    <w:p w14:paraId="75D3E192" w14:textId="0802305E" w:rsidR="00B27B5C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Rick Hughes</w:t>
      </w:r>
    </w:p>
    <w:p w14:paraId="5C81824B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John Hutchings</w:t>
      </w:r>
    </w:p>
    <w:p w14:paraId="6F705295" w14:textId="2F5A51D7" w:rsidR="002D23F2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Scott Hutsell</w:t>
      </w:r>
    </w:p>
    <w:p w14:paraId="37026A6A" w14:textId="059452B5" w:rsidR="0089642E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Mary Kuney</w:t>
      </w:r>
    </w:p>
    <w:p w14:paraId="431D0814" w14:textId="44C77685" w:rsidR="002D23F2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Kathy Lambert</w:t>
      </w:r>
    </w:p>
    <w:p w14:paraId="4BCBBB1C" w14:textId="348AB3B9" w:rsidR="00B27B5C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Michael Largent </w:t>
      </w:r>
    </w:p>
    <w:p w14:paraId="481DA0B8" w14:textId="4822318E" w:rsidR="0089642E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John Marshall</w:t>
      </w:r>
    </w:p>
    <w:p w14:paraId="61D604D3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Wes McCart</w:t>
      </w:r>
    </w:p>
    <w:p w14:paraId="656D08E7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1F5E37">
        <w:rPr>
          <w:rFonts w:ascii="Cambria" w:hAnsi="Cambria"/>
          <w:sz w:val="20"/>
          <w:szCs w:val="20"/>
        </w:rPr>
        <w:t>Laura Osiadacz</w:t>
      </w:r>
    </w:p>
    <w:p w14:paraId="22FB8539" w14:textId="59106B60" w:rsidR="00B27B5C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Bill Peach</w:t>
      </w:r>
    </w:p>
    <w:p w14:paraId="65F42AFF" w14:textId="33087604" w:rsidR="0089642E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Brad Peck</w:t>
      </w:r>
    </w:p>
    <w:p w14:paraId="2632A67D" w14:textId="2D44B971" w:rsidR="00B27B5C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Helen Price Johnson</w:t>
      </w:r>
    </w:p>
    <w:p w14:paraId="408ADDAC" w14:textId="27C83895" w:rsidR="0089642E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Randy Ross</w:t>
      </w:r>
    </w:p>
    <w:p w14:paraId="4E792E94" w14:textId="1CB38DF9" w:rsidR="002D23F2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2D23F2" w:rsidRPr="00040E35">
        <w:rPr>
          <w:rFonts w:ascii="Cambria" w:hAnsi="Cambria"/>
          <w:sz w:val="20"/>
          <w:szCs w:val="20"/>
        </w:rPr>
        <w:t>Jim Sizemore</w:t>
      </w:r>
    </w:p>
    <w:p w14:paraId="19FCCF37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Karen Skoog</w:t>
      </w:r>
    </w:p>
    <w:p w14:paraId="12A63698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Jamie Stephens</w:t>
      </w:r>
    </w:p>
    <w:p w14:paraId="0D890EE2" w14:textId="06332FBE" w:rsidR="002D23F2" w:rsidRPr="00040E35" w:rsidRDefault="00AD046D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Gene Strong</w:t>
      </w:r>
    </w:p>
    <w:p w14:paraId="5E0CA747" w14:textId="77777777" w:rsidR="002D23F2" w:rsidRPr="00040E35" w:rsidRDefault="002D23F2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Dan Sutton</w:t>
      </w:r>
    </w:p>
    <w:p w14:paraId="267A2AF5" w14:textId="74BB3442" w:rsidR="00B27B5C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Art Swannack</w:t>
      </w:r>
    </w:p>
    <w:p w14:paraId="4CD0B692" w14:textId="654EF14A" w:rsidR="00AD046D" w:rsidRDefault="00AD046D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Tom Taylor</w:t>
      </w:r>
    </w:p>
    <w:p w14:paraId="729889B2" w14:textId="40BE214D" w:rsidR="0089642E" w:rsidRPr="00040E35" w:rsidRDefault="0089642E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Greg Tompkins</w:t>
      </w:r>
    </w:p>
    <w:p w14:paraId="37CEBC84" w14:textId="77777777" w:rsidR="00B27B5C" w:rsidRPr="00040E35" w:rsidRDefault="00B27B5C" w:rsidP="00CE6C8B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Dennis Weber</w:t>
      </w:r>
    </w:p>
    <w:p w14:paraId="02124D0E" w14:textId="77777777" w:rsidR="00737FB1" w:rsidRPr="00040E35" w:rsidRDefault="00B27B5C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Derek Young</w:t>
      </w:r>
    </w:p>
    <w:p w14:paraId="1322BD66" w14:textId="77777777" w:rsidR="004D1740" w:rsidRPr="00493260" w:rsidRDefault="004D1740" w:rsidP="0000208E">
      <w:pPr>
        <w:pStyle w:val="NoSpacing"/>
        <w:jc w:val="center"/>
        <w:rPr>
          <w:rFonts w:ascii="Cambria" w:hAnsi="Cambria"/>
          <w:sz w:val="16"/>
          <w:szCs w:val="16"/>
        </w:rPr>
      </w:pPr>
    </w:p>
    <w:p w14:paraId="36C8A516" w14:textId="77777777" w:rsidR="004D1740" w:rsidRPr="006C151F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Eric Johnson</w:t>
      </w:r>
    </w:p>
    <w:p w14:paraId="4A71FBDB" w14:textId="77777777" w:rsidR="004D1740" w:rsidRPr="006C151F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Mellani McAleenan</w:t>
      </w:r>
    </w:p>
    <w:p w14:paraId="2753F0D9" w14:textId="77777777" w:rsidR="00606A49" w:rsidRPr="006C151F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Mike Burgess</w:t>
      </w:r>
      <w:r w:rsidR="00606A49" w:rsidRPr="006C151F">
        <w:rPr>
          <w:rFonts w:ascii="Cambria" w:hAnsi="Cambria"/>
          <w:sz w:val="20"/>
          <w:szCs w:val="20"/>
        </w:rPr>
        <w:t xml:space="preserve"> </w:t>
      </w:r>
    </w:p>
    <w:p w14:paraId="11D7E99C" w14:textId="4479B16B" w:rsidR="004D1740" w:rsidRDefault="00606A49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Brandt Cappell</w:t>
      </w:r>
    </w:p>
    <w:p w14:paraId="0B981F74" w14:textId="1C56D79B" w:rsidR="00925C91" w:rsidRDefault="00925C91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Jacob Clark </w:t>
      </w:r>
    </w:p>
    <w:p w14:paraId="1EEBAAB4" w14:textId="3AA76FD2" w:rsidR="00925C91" w:rsidRPr="006C151F" w:rsidRDefault="00925C91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Josie Delvin </w:t>
      </w:r>
    </w:p>
    <w:p w14:paraId="2329D27A" w14:textId="77777777" w:rsidR="004D1740" w:rsidRPr="00040E35" w:rsidRDefault="004D1740" w:rsidP="0000208E">
      <w:pPr>
        <w:pStyle w:val="NoSpacing"/>
        <w:jc w:val="center"/>
        <w:rPr>
          <w:rFonts w:ascii="Cambria" w:hAnsi="Cambria"/>
          <w:sz w:val="20"/>
          <w:szCs w:val="20"/>
        </w:rPr>
      </w:pPr>
      <w:r w:rsidRPr="006C151F">
        <w:rPr>
          <w:rFonts w:ascii="Cambria" w:hAnsi="Cambria"/>
          <w:sz w:val="20"/>
          <w:szCs w:val="20"/>
        </w:rPr>
        <w:t>Lynn Fiorillo-Lowe</w:t>
      </w:r>
    </w:p>
    <w:p w14:paraId="3999C8C1" w14:textId="318C1D0D" w:rsidR="004D1740" w:rsidRDefault="004D1740" w:rsidP="004D1740">
      <w:pPr>
        <w:pStyle w:val="NoSpacing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</w:r>
      <w:r w:rsidRPr="00040E35">
        <w:rPr>
          <w:rFonts w:ascii="Cambria" w:hAnsi="Cambria"/>
          <w:sz w:val="20"/>
          <w:szCs w:val="20"/>
        </w:rPr>
        <w:tab/>
        <w:t>Paul Jewell</w:t>
      </w:r>
    </w:p>
    <w:p w14:paraId="67435BEE" w14:textId="4C5CBAD0" w:rsidR="00406EA5" w:rsidRPr="00040E35" w:rsidRDefault="00406EA5" w:rsidP="004D1740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Roger Millar</w:t>
      </w:r>
    </w:p>
    <w:p w14:paraId="7B78B129" w14:textId="77777777"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Jim Potts</w:t>
      </w:r>
    </w:p>
    <w:p w14:paraId="60316788" w14:textId="3DEDBC69" w:rsidR="004D1740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Juliana Roe</w:t>
      </w:r>
    </w:p>
    <w:p w14:paraId="6461D791" w14:textId="5C9EA33A" w:rsidR="00DC5E37" w:rsidRPr="00040E35" w:rsidRDefault="00DC5E37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Paula Rhyne</w:t>
      </w:r>
    </w:p>
    <w:p w14:paraId="625DAD23" w14:textId="77777777"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Annika Vaughn</w:t>
      </w:r>
    </w:p>
    <w:p w14:paraId="3EC804A9" w14:textId="77777777" w:rsidR="004D1740" w:rsidRPr="00040E35" w:rsidRDefault="0049326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Jan</w:t>
      </w:r>
      <w:r w:rsidR="004D1740" w:rsidRPr="00040E35">
        <w:rPr>
          <w:rFonts w:ascii="Cambria" w:hAnsi="Cambria"/>
          <w:sz w:val="20"/>
          <w:szCs w:val="20"/>
        </w:rPr>
        <w:t>e Wall</w:t>
      </w:r>
    </w:p>
    <w:p w14:paraId="1A67A548" w14:textId="77777777" w:rsidR="004D1740" w:rsidRPr="00040E35" w:rsidRDefault="004D1740" w:rsidP="004D1740">
      <w:pPr>
        <w:pStyle w:val="NoSpacing"/>
        <w:jc w:val="center"/>
        <w:rPr>
          <w:rFonts w:ascii="Cambria" w:hAnsi="Cambria"/>
          <w:sz w:val="20"/>
          <w:szCs w:val="20"/>
        </w:rPr>
      </w:pPr>
      <w:r w:rsidRPr="00040E35">
        <w:rPr>
          <w:rFonts w:ascii="Cambria" w:hAnsi="Cambria"/>
          <w:sz w:val="20"/>
          <w:szCs w:val="20"/>
        </w:rPr>
        <w:t>Josh Weiss</w:t>
      </w:r>
    </w:p>
    <w:sectPr w:rsidR="004D1740" w:rsidRPr="00040E35" w:rsidSect="0049326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B1"/>
    <w:rsid w:val="0000208E"/>
    <w:rsid w:val="000160F7"/>
    <w:rsid w:val="00040E35"/>
    <w:rsid w:val="000E7D7E"/>
    <w:rsid w:val="000F70E1"/>
    <w:rsid w:val="001D0B3A"/>
    <w:rsid w:val="001F5E37"/>
    <w:rsid w:val="0022084B"/>
    <w:rsid w:val="002D23F2"/>
    <w:rsid w:val="00406EA5"/>
    <w:rsid w:val="00493260"/>
    <w:rsid w:val="004D1740"/>
    <w:rsid w:val="005C2EAA"/>
    <w:rsid w:val="00606A49"/>
    <w:rsid w:val="006C151F"/>
    <w:rsid w:val="006F72E0"/>
    <w:rsid w:val="00737FB1"/>
    <w:rsid w:val="00776434"/>
    <w:rsid w:val="0089642E"/>
    <w:rsid w:val="00924179"/>
    <w:rsid w:val="00925C91"/>
    <w:rsid w:val="009E2C09"/>
    <w:rsid w:val="00AA1E1D"/>
    <w:rsid w:val="00AA5AA1"/>
    <w:rsid w:val="00AC4820"/>
    <w:rsid w:val="00AD046D"/>
    <w:rsid w:val="00AD3167"/>
    <w:rsid w:val="00B27B5C"/>
    <w:rsid w:val="00CE6C8B"/>
    <w:rsid w:val="00D40CD6"/>
    <w:rsid w:val="00D968A9"/>
    <w:rsid w:val="00DC5E37"/>
    <w:rsid w:val="00DE50F0"/>
    <w:rsid w:val="00EA5354"/>
    <w:rsid w:val="00E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C714"/>
  <w15:chartTrackingRefBased/>
  <w15:docId w15:val="{5A5203B9-D36C-418B-9387-38B3D751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Fiorillo-Lowe</dc:creator>
  <cp:keywords/>
  <dc:description/>
  <cp:lastModifiedBy>Lynn Fiorillo-Lowe</cp:lastModifiedBy>
  <cp:revision>16</cp:revision>
  <dcterms:created xsi:type="dcterms:W3CDTF">2020-03-03T20:48:00Z</dcterms:created>
  <dcterms:modified xsi:type="dcterms:W3CDTF">2020-03-05T00:54:00Z</dcterms:modified>
</cp:coreProperties>
</file>